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7B0CE6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</w:t>
      </w:r>
      <w:r w:rsidR="008247F7" w:rsidRPr="00A67E33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612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151E">
        <w:rPr>
          <w:rFonts w:ascii="TH SarabunIT๙" w:hAnsi="TH SarabunIT๙" w:cs="TH SarabunIT๙" w:hint="cs"/>
          <w:sz w:val="32"/>
          <w:szCs w:val="32"/>
          <w:cs/>
        </w:rPr>
        <w:t>เสริมสร้างประชาธิปไตย</w:t>
      </w:r>
      <w:r w:rsidR="006F1F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4F7052" w:rsidRDefault="00F14546" w:rsidP="00F1454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pacing w:val="-8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541446" w:rsidRPr="004F7052">
        <w:rPr>
          <w:rFonts w:ascii="TH SarabunIT๙" w:hAnsi="TH SarabunIT๙" w:cs="TH SarabunIT๙"/>
          <w:spacing w:val="-8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AF0DCC" w:rsidRPr="004F705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B920F7" w:rsidRPr="004F7052">
        <w:rPr>
          <w:rFonts w:ascii="TH SarabunIT๙" w:hAnsi="TH SarabunIT๙" w:cs="TH SarabunIT๙"/>
          <w:spacing w:val="-8"/>
          <w:sz w:val="32"/>
          <w:szCs w:val="32"/>
          <w:cs/>
        </w:rPr>
        <w:t>วิทยาลัยอาชีวศึกษาภูเก็ต</w:t>
      </w:r>
      <w:r w:rsidR="00541446" w:rsidRPr="004F705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CB4351" w:rsidRPr="004F7052">
        <w:rPr>
          <w:rFonts w:ascii="TH SarabunIT๙" w:hAnsi="TH SarabunIT๙" w:cs="TH SarabunIT๙"/>
          <w:spacing w:val="-8"/>
          <w:sz w:val="32"/>
          <w:szCs w:val="32"/>
          <w:cs/>
        </w:rPr>
        <w:t>ภาคเรียนที่</w:t>
      </w:r>
      <w:r w:rsidR="00D07223" w:rsidRPr="004F7052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๑</w:t>
      </w:r>
      <w:r w:rsidR="008247F7" w:rsidRPr="004F705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CB4351" w:rsidRPr="004F705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ประจำปีการศึกษา </w:t>
      </w:r>
      <w:r w:rsidR="00110D93" w:rsidRPr="004F7052">
        <w:rPr>
          <w:rFonts w:ascii="TH SarabunIT๙" w:hAnsi="TH SarabunIT๙" w:cs="TH SarabunIT๙"/>
          <w:spacing w:val="-8"/>
          <w:sz w:val="32"/>
          <w:szCs w:val="32"/>
          <w:cs/>
        </w:rPr>
        <w:t>๒๕</w:t>
      </w:r>
      <w:r w:rsidR="00D07223" w:rsidRPr="004F7052">
        <w:rPr>
          <w:rFonts w:ascii="TH SarabunIT๙" w:hAnsi="TH SarabunIT๙" w:cs="TH SarabunIT๙" w:hint="cs"/>
          <w:spacing w:val="-8"/>
          <w:sz w:val="32"/>
          <w:szCs w:val="32"/>
          <w:cs/>
        </w:rPr>
        <w:t>๖๐</w:t>
      </w:r>
      <w:r w:rsidR="00B11687" w:rsidRPr="004F705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8247F7" w:rsidRPr="004F705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จำนวน </w:t>
      </w:r>
      <w:r w:rsidR="00C3151E" w:rsidRPr="004F7052">
        <w:rPr>
          <w:rFonts w:ascii="TH SarabunIT๙" w:hAnsi="TH SarabunIT๙" w:cs="TH SarabunIT๙" w:hint="cs"/>
          <w:spacing w:val="-8"/>
          <w:sz w:val="32"/>
          <w:szCs w:val="32"/>
          <w:cs/>
        </w:rPr>
        <w:t>๑</w:t>
      </w:r>
      <w:r w:rsidR="00BB3E21" w:rsidRPr="004F7052">
        <w:rPr>
          <w:rFonts w:ascii="TH SarabunIT๙" w:hAnsi="TH SarabunIT๙" w:cs="TH SarabunIT๙" w:hint="cs"/>
          <w:spacing w:val="-8"/>
          <w:sz w:val="32"/>
          <w:szCs w:val="32"/>
          <w:cs/>
        </w:rPr>
        <w:t>,๕๐</w:t>
      </w:r>
      <w:r w:rsidR="00C3151E" w:rsidRPr="004F7052">
        <w:rPr>
          <w:rFonts w:ascii="TH SarabunIT๙" w:hAnsi="TH SarabunIT๙" w:cs="TH SarabunIT๙" w:hint="cs"/>
          <w:spacing w:val="-8"/>
          <w:sz w:val="32"/>
          <w:szCs w:val="32"/>
          <w:cs/>
        </w:rPr>
        <w:t>๐</w:t>
      </w:r>
      <w:r w:rsidR="008247F7" w:rsidRPr="004F705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คน</w:t>
      </w:r>
    </w:p>
    <w:p w:rsidR="00110D93" w:rsidRPr="004F7052" w:rsidRDefault="00B920F7" w:rsidP="000D617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AF0DCC">
        <w:rPr>
          <w:rFonts w:ascii="TH SarabunIT๙" w:hAnsi="TH SarabunIT๙" w:cs="TH SarabunIT๙"/>
          <w:sz w:val="32"/>
          <w:szCs w:val="32"/>
          <w:cs/>
        </w:rPr>
        <w:tab/>
      </w:r>
      <w:r w:rsidRPr="004F705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กลุ่มตัวอย่าง นักเรียน </w:t>
      </w:r>
      <w:r w:rsidR="003B2ACD" w:rsidRPr="004F705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4F705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นักศึกษา </w:t>
      </w:r>
      <w:r w:rsidR="00F14546" w:rsidRPr="004F705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วิทยาลัยอาชีวศึกษาภูเก็ต </w:t>
      </w:r>
      <w:r w:rsidR="000D6176" w:rsidRPr="004F705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ภาคเรียนที่ </w:t>
      </w:r>
      <w:r w:rsidR="00D07223" w:rsidRPr="004F7052">
        <w:rPr>
          <w:rFonts w:ascii="TH SarabunIT๙" w:hAnsi="TH SarabunIT๙" w:cs="TH SarabunIT๙" w:hint="cs"/>
          <w:spacing w:val="-6"/>
          <w:sz w:val="32"/>
          <w:szCs w:val="32"/>
          <w:cs/>
        </w:rPr>
        <w:t>๑</w:t>
      </w:r>
      <w:r w:rsidR="000D6176" w:rsidRPr="004F705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0D6176" w:rsidRPr="004F7052">
        <w:rPr>
          <w:rFonts w:ascii="TH SarabunIT๙" w:hAnsi="TH SarabunIT๙" w:cs="TH SarabunIT๙"/>
          <w:spacing w:val="-6"/>
          <w:sz w:val="32"/>
          <w:szCs w:val="32"/>
          <w:cs/>
        </w:rPr>
        <w:t>ประจำปีการศึกษา ๒๕</w:t>
      </w:r>
      <w:r w:rsidR="00D07223" w:rsidRPr="004F7052">
        <w:rPr>
          <w:rFonts w:ascii="TH SarabunIT๙" w:hAnsi="TH SarabunIT๙" w:cs="TH SarabunIT๙" w:hint="cs"/>
          <w:spacing w:val="-6"/>
          <w:sz w:val="32"/>
          <w:szCs w:val="32"/>
          <w:cs/>
        </w:rPr>
        <w:t>๖๐</w:t>
      </w:r>
      <w:r w:rsidR="000D6176" w:rsidRPr="004F705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 </w:t>
      </w:r>
      <w:r w:rsidR="00BB3E21" w:rsidRPr="004F7052">
        <w:rPr>
          <w:rFonts w:ascii="TH SarabunIT๙" w:hAnsi="TH SarabunIT๙" w:cs="TH SarabunIT๙" w:hint="cs"/>
          <w:spacing w:val="-6"/>
          <w:sz w:val="32"/>
          <w:szCs w:val="32"/>
          <w:cs/>
        </w:rPr>
        <w:t>๓๒๐</w:t>
      </w:r>
      <w:r w:rsidR="000D6176" w:rsidRPr="004F705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</w:p>
    <w:p w:rsidR="000D6176" w:rsidRDefault="000D6176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FE510D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28D4">
        <w:rPr>
          <w:rFonts w:ascii="TH SarabunIT๙" w:hAnsi="TH SarabunIT๙" w:cs="TH SarabunIT๙" w:hint="cs"/>
          <w:sz w:val="32"/>
          <w:szCs w:val="32"/>
          <w:cs/>
        </w:rPr>
        <w:t xml:space="preserve">เสริมสร้างประชาธิปไตย </w:t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ใช้เครื่องมือในการเก็บรวบรวมข้อมูล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0D617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เป็น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เกี่ยวกับการดำเนิน</w:t>
      </w:r>
      <w:r w:rsidR="003D4C55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A24FB6">
        <w:rPr>
          <w:rFonts w:ascii="TH SarabunIT๙" w:hAnsi="TH SarabunIT๙" w:cs="TH SarabunIT๙" w:hint="cs"/>
          <w:sz w:val="32"/>
          <w:szCs w:val="32"/>
          <w:cs/>
        </w:rPr>
        <w:t xml:space="preserve"> เสริมสร้างประชาธิปไตย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ตอนที</w:t>
      </w:r>
      <w:r w:rsidR="0052010A" w:rsidRPr="0052010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่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ความพึงพอใจ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</w:t>
      </w:r>
      <w:r w:rsidR="00005529" w:rsidRPr="00FE10F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</w:t>
      </w:r>
      <w:r w:rsidR="003D4C55" w:rsidRPr="00FE10F0">
        <w:rPr>
          <w:rFonts w:ascii="TH SarabunIT๙" w:hAnsi="TH SarabunIT๙" w:cs="TH SarabunIT๙"/>
          <w:sz w:val="32"/>
          <w:szCs w:val="32"/>
          <w:cs/>
        </w:rPr>
        <w:t xml:space="preserve">โครงการ </w:t>
      </w:r>
      <w:r w:rsidR="00A24FB6">
        <w:rPr>
          <w:rFonts w:ascii="TH SarabunIT๙" w:hAnsi="TH SarabunIT๙" w:cs="TH SarabunIT๙" w:hint="cs"/>
          <w:sz w:val="32"/>
          <w:szCs w:val="32"/>
          <w:cs/>
        </w:rPr>
        <w:t xml:space="preserve">เสริมสร้างประชาธิปไตย 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FE10F0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227BD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Pr="0052010A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BB3E21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BB3E2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BB3E21" w:rsidRPr="00BB3E2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BB3E2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ดำเนินการแจก</w:t>
      </w:r>
      <w:r w:rsidR="00705BB8" w:rsidRPr="00BB3E2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BB3E2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หลังเสร็จสิ้นกิจกรรม </w:t>
      </w:r>
      <w:r w:rsidR="00AE1E23" w:rsidRPr="00BB3E2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</w:t>
      </w:r>
      <w:r w:rsidRPr="00BB3E2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</w:t>
      </w:r>
      <w:r w:rsidR="00005529" w:rsidRPr="00BB3E2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2103A6" w:rsidRPr="00BB3E2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BB3E2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ทำหน้าที่ชี้แจง</w:t>
      </w:r>
      <w:r w:rsidR="00005529" w:rsidRPr="00BB3E2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BB3E2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และจัดเก็บ</w:t>
      </w:r>
      <w:r w:rsidR="00005529" w:rsidRPr="00BB3E2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Pr="00BB3E21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อย่างเป็นระบบ</w:t>
      </w:r>
    </w:p>
    <w:p w:rsidR="00FE10F0" w:rsidRDefault="00FE10F0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B3E21" w:rsidRDefault="00BB3E21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B3E21" w:rsidRDefault="00BB3E21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4F7052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ab/>
      </w:r>
      <w:r w:rsidRPr="004F705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4F705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4F7052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612C5E" w:rsidRDefault="00785708" w:rsidP="00D814CD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612C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</w:r>
      <w:r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การวิเคราะห์</w:t>
      </w:r>
      <w:r w:rsidR="00705BB8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</w:t>
      </w:r>
      <w:r w:rsidR="00705BB8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พึงพอใจต่อ</w:t>
      </w:r>
      <w:r w:rsidR="003D4C55" w:rsidRPr="00A24FB6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020698" w:rsidRPr="00A24FB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A24FB6" w:rsidRPr="00A24FB6">
        <w:rPr>
          <w:rFonts w:ascii="TH SarabunIT๙" w:hAnsi="TH SarabunIT๙" w:cs="TH SarabunIT๙"/>
          <w:spacing w:val="-4"/>
          <w:sz w:val="32"/>
          <w:szCs w:val="32"/>
          <w:cs/>
        </w:rPr>
        <w:t>เสริมสร้างประชาธิปไตย</w:t>
      </w:r>
      <w:r w:rsidR="00A94DAC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โดยใช้ค่าเฉลี่ย</w:t>
      </w:r>
      <w:r w:rsidR="00CC5E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A24FB6">
        <w:rPr>
          <w:rFonts w:ascii="TH SarabunIT๙" w:eastAsia="AngsanaNew" w:hAnsi="TH SarabunIT๙" w:cs="TH SarabunIT๙"/>
          <w:spacing w:val="-4"/>
          <w:sz w:val="32"/>
          <w:szCs w:val="32"/>
          <w:cs/>
        </w:rPr>
        <w:t>(</w:t>
      </w:r>
      <w:r w:rsidR="00CC5E9A" w:rsidRPr="00A24FB6">
        <w:rPr>
          <w:rFonts w:ascii="TH SarabunIT๙" w:eastAsia="AngsanaNew" w:hAnsi="TH SarabunIT๙" w:cs="TH SarabunIT๙"/>
          <w:spacing w:val="-4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4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CC5E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  <w:r w:rsidR="006E39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และส่วนเบี่ยงเบนมาตรฐาน</w:t>
      </w:r>
      <w:r w:rsidR="00F14546"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A94DAC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A94DAC">
        <w:rPr>
          <w:rFonts w:ascii="TH SarabunIT๙" w:eastAsia="AngsanaNew" w:hAnsi="TH SarabunIT๙" w:cs="TH SarabunIT๙"/>
          <w:spacing w:val="-6"/>
          <w:sz w:val="32"/>
          <w:szCs w:val="32"/>
        </w:rPr>
        <w:t>Standard deviation</w:t>
      </w:r>
      <w:r w:rsidR="00CC5E9A" w:rsidRPr="00A94DAC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, 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020698" w:rsidRPr="00612C5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E3535" w:rsidRPr="00D814CD" w:rsidRDefault="00FE3535" w:rsidP="00D814CD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110D93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24FB6" w:rsidRDefault="00A24FB6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24FB6" w:rsidRDefault="00A24FB6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9E43B6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9E43B6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9E43B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9E43B6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24FB6">
        <w:rPr>
          <w:rFonts w:ascii="TH SarabunIT๙" w:hAnsi="TH SarabunIT๙" w:cs="TH SarabunIT๙" w:hint="cs"/>
          <w:sz w:val="32"/>
          <w:szCs w:val="32"/>
          <w:cs/>
        </w:rPr>
        <w:t>เสริมสร้างประชาธิปไตย</w:t>
      </w:r>
      <w:r w:rsidR="00A94DAC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705BB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ได้เก็บรวบรวมข้อมูล และ</w:t>
      </w:r>
      <w:r w:rsidR="0078570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นำมาวิเคราะห์ข้อมูล 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623B18" w:rsidRDefault="00623B18" w:rsidP="00F0025C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94DAC" w:rsidRPr="00A24FB6" w:rsidRDefault="00785708" w:rsidP="000D6176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  <w:r w:rsidRPr="00A24F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ตอนที่ 1 </w:t>
      </w:r>
      <w:r w:rsidR="00AF69B6" w:rsidRPr="00A24F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A24F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ข้อมูลทั่วไปของผู้ตอบ</w:t>
      </w:r>
      <w:r w:rsidR="002103A6" w:rsidRPr="00A24FB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แบบประเมินความพึงพอใจ</w:t>
      </w:r>
      <w:r w:rsidR="003B2ACD" w:rsidRPr="00A24FB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A24FB6" w:rsidRPr="00A24FB6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เสริมสร้างประชาธิปไตย</w:t>
      </w:r>
      <w:r w:rsidR="000D6176" w:rsidRPr="00A24FB6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705BB8" w:rsidRPr="0052010A" w:rsidRDefault="00A94DAC" w:rsidP="00BB3E21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BB3E2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๓๒๐</w:t>
      </w:r>
      <w:r w:rsidR="00FE10F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8"/>
        <w:gridCol w:w="2643"/>
        <w:gridCol w:w="2523"/>
      </w:tblGrid>
      <w:tr w:rsidR="00705BB8" w:rsidRPr="0052010A" w:rsidTr="00BB3E21">
        <w:tc>
          <w:tcPr>
            <w:tcW w:w="3248" w:type="dxa"/>
          </w:tcPr>
          <w:p w:rsidR="00705BB8" w:rsidRPr="0052010A" w:rsidRDefault="00691FBD" w:rsidP="004F7052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643" w:type="dxa"/>
          </w:tcPr>
          <w:p w:rsidR="00705BB8" w:rsidRPr="0052010A" w:rsidRDefault="00691FBD" w:rsidP="004F7052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BB3E2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๓๒</w:t>
            </w:r>
            <w:r w:rsidR="00D07223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๐</w:t>
            </w:r>
            <w:r w:rsidR="00F1454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523" w:type="dxa"/>
          </w:tcPr>
          <w:p w:rsidR="00705BB8" w:rsidRPr="0052010A" w:rsidRDefault="00691FBD" w:rsidP="004F7052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0D6176" w:rsidTr="00BB3E21">
        <w:tc>
          <w:tcPr>
            <w:tcW w:w="3248" w:type="dxa"/>
          </w:tcPr>
          <w:p w:rsidR="00705BB8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643" w:type="dxa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A24FB6" w:rsidRDefault="000262F1" w:rsidP="000D61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๑๓๗</w:t>
            </w:r>
          </w:p>
          <w:p w:rsidR="00705BB8" w:rsidRPr="000D6176" w:rsidRDefault="000262F1" w:rsidP="000D61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๑๘๓</w:t>
            </w:r>
          </w:p>
        </w:tc>
        <w:tc>
          <w:tcPr>
            <w:tcW w:w="2523" w:type="dxa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A24FB6" w:rsidRDefault="000262F1" w:rsidP="000D617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๔๒.๘๑</w:t>
            </w:r>
          </w:p>
          <w:p w:rsidR="00691FBD" w:rsidRPr="000D6176" w:rsidRDefault="000262F1" w:rsidP="000D617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๕๗.๑๙</w:t>
            </w:r>
          </w:p>
        </w:tc>
      </w:tr>
      <w:tr w:rsidR="00A24FB6" w:rsidRPr="0052010A" w:rsidTr="00BB3E21">
        <w:trPr>
          <w:trHeight w:val="985"/>
        </w:trPr>
        <w:tc>
          <w:tcPr>
            <w:tcW w:w="3248" w:type="dxa"/>
            <w:tcBorders>
              <w:top w:val="single" w:sz="4" w:space="0" w:color="auto"/>
              <w:bottom w:val="double" w:sz="4" w:space="0" w:color="auto"/>
            </w:tcBorders>
          </w:tcPr>
          <w:p w:rsidR="00A24FB6" w:rsidRDefault="00BB3E21" w:rsidP="00A94DAC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 w:rsidR="00A24FB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. </w:t>
            </w:r>
            <w:r w:rsidR="00A24FB6" w:rsidRPr="00DB6F3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ชมรมวิชาชีพ   </w:t>
            </w:r>
          </w:p>
          <w:p w:rsidR="00A24FB6" w:rsidRDefault="00A24FB6" w:rsidP="00A24FB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การบัญชี</w:t>
            </w:r>
          </w:p>
          <w:p w:rsidR="00A24FB6" w:rsidRDefault="00A24FB6" w:rsidP="00A24FB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อาหารและโภชนาการ</w:t>
            </w:r>
          </w:p>
          <w:p w:rsidR="00A24FB6" w:rsidRDefault="00A24FB6" w:rsidP="00A24FB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คอมพิวเตอร์ธุรกิจ</w:t>
            </w:r>
          </w:p>
          <w:p w:rsidR="00A24FB6" w:rsidRDefault="00A24FB6" w:rsidP="00A24FB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คหกรรม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ศาสตร์</w:t>
            </w:r>
          </w:p>
          <w:p w:rsidR="00A24FB6" w:rsidRDefault="00A24FB6" w:rsidP="00A24FB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การโรงแรม</w:t>
            </w:r>
          </w:p>
          <w:p w:rsidR="00A24FB6" w:rsidRDefault="00A24FB6" w:rsidP="00A24FB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การท่องเที่ยว</w:t>
            </w:r>
          </w:p>
          <w:p w:rsidR="00A24FB6" w:rsidRDefault="00A24FB6" w:rsidP="00A24FB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แฟชั่นและสิ่งทอ</w:t>
            </w:r>
          </w:p>
          <w:p w:rsidR="00A24FB6" w:rsidRDefault="00A24FB6" w:rsidP="00A24FB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ศิลปกรรม</w:t>
            </w:r>
          </w:p>
          <w:p w:rsidR="00A24FB6" w:rsidRDefault="00A24FB6" w:rsidP="00A24FB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การเลขานุการ</w:t>
            </w:r>
          </w:p>
          <w:p w:rsidR="00A24FB6" w:rsidRDefault="00A24FB6" w:rsidP="00A24FB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การตลาด</w:t>
            </w:r>
          </w:p>
          <w:p w:rsidR="000262F1" w:rsidRDefault="000262F1" w:rsidP="000262F1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ลูกเสือวิสามัญ</w:t>
            </w:r>
          </w:p>
        </w:tc>
        <w:tc>
          <w:tcPr>
            <w:tcW w:w="2643" w:type="dxa"/>
            <w:tcBorders>
              <w:top w:val="single" w:sz="4" w:space="0" w:color="auto"/>
              <w:bottom w:val="double" w:sz="4" w:space="0" w:color="auto"/>
            </w:tcBorders>
          </w:tcPr>
          <w:p w:rsidR="00A24FB6" w:rsidRDefault="00A24FB6" w:rsidP="00A94D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A24FB6" w:rsidRDefault="000262F1" w:rsidP="00A94D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  <w:r w:rsidR="00526F5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  <w:p w:rsidR="00A24FB6" w:rsidRDefault="00526F55" w:rsidP="00A94D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  <w:r w:rsidR="000262F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๐</w:t>
            </w:r>
          </w:p>
          <w:p w:rsidR="00A24FB6" w:rsidRDefault="000262F1" w:rsidP="00A94DA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๔๒</w:t>
            </w:r>
          </w:p>
          <w:p w:rsidR="00A24FB6" w:rsidRDefault="000262F1" w:rsidP="00A94D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๓๐</w:t>
            </w:r>
          </w:p>
          <w:p w:rsidR="00A24FB6" w:rsidRDefault="000262F1" w:rsidP="00A94D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๔๔</w:t>
            </w:r>
          </w:p>
          <w:p w:rsidR="00A24FB6" w:rsidRDefault="000262F1" w:rsidP="00A94D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๓๒</w:t>
            </w:r>
          </w:p>
          <w:p w:rsidR="00A24FB6" w:rsidRDefault="000262F1" w:rsidP="00A94D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  <w:p w:rsidR="00A24FB6" w:rsidRDefault="00526F55" w:rsidP="00A94D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๑๒</w:t>
            </w:r>
          </w:p>
          <w:p w:rsidR="00A24FB6" w:rsidRDefault="000262F1" w:rsidP="00A94D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๑๐</w:t>
            </w:r>
          </w:p>
          <w:p w:rsidR="00A24FB6" w:rsidRDefault="000262F1" w:rsidP="00A94DA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  <w:p w:rsidR="000262F1" w:rsidRDefault="000262F1" w:rsidP="00A94DA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๕๒</w:t>
            </w:r>
          </w:p>
        </w:tc>
        <w:tc>
          <w:tcPr>
            <w:tcW w:w="2523" w:type="dxa"/>
            <w:tcBorders>
              <w:top w:val="single" w:sz="4" w:space="0" w:color="auto"/>
              <w:bottom w:val="double" w:sz="4" w:space="0" w:color="auto"/>
            </w:tcBorders>
          </w:tcPr>
          <w:p w:rsidR="00A24FB6" w:rsidRDefault="00A24FB6" w:rsidP="00A94DAC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A24FB6" w:rsidRDefault="000262F1" w:rsidP="000262F1">
            <w:pPr>
              <w:tabs>
                <w:tab w:val="left" w:pos="1134"/>
              </w:tabs>
              <w:ind w:left="7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๑๑.๒๕</w:t>
            </w:r>
          </w:p>
          <w:p w:rsidR="00A24FB6" w:rsidRDefault="000262F1" w:rsidP="000262F1">
            <w:pPr>
              <w:tabs>
                <w:tab w:val="left" w:pos="1134"/>
              </w:tabs>
              <w:ind w:left="7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๑๕.๖๓</w:t>
            </w:r>
          </w:p>
          <w:p w:rsidR="00A24FB6" w:rsidRDefault="000262F1" w:rsidP="000262F1">
            <w:pPr>
              <w:tabs>
                <w:tab w:val="left" w:pos="1134"/>
              </w:tabs>
              <w:ind w:left="7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๑๓.๑๓</w:t>
            </w:r>
          </w:p>
          <w:p w:rsidR="00A24FB6" w:rsidRDefault="000262F1" w:rsidP="000262F1">
            <w:pPr>
              <w:tabs>
                <w:tab w:val="left" w:pos="1134"/>
              </w:tabs>
              <w:ind w:left="7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๙.๓๘</w:t>
            </w:r>
          </w:p>
          <w:p w:rsidR="00A24FB6" w:rsidRDefault="000262F1" w:rsidP="000262F1">
            <w:pPr>
              <w:tabs>
                <w:tab w:val="left" w:pos="1134"/>
              </w:tabs>
              <w:ind w:left="7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๑๓.๗๕</w:t>
            </w:r>
          </w:p>
          <w:p w:rsidR="00A24FB6" w:rsidRDefault="00A24FB6" w:rsidP="000262F1">
            <w:pPr>
              <w:tabs>
                <w:tab w:val="left" w:pos="1134"/>
              </w:tabs>
              <w:ind w:left="7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  <w:r w:rsidR="000262F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๐.๐๐</w:t>
            </w:r>
          </w:p>
          <w:p w:rsidR="00A24FB6" w:rsidRDefault="000262F1" w:rsidP="000262F1">
            <w:pPr>
              <w:tabs>
                <w:tab w:val="left" w:pos="1134"/>
              </w:tabs>
              <w:ind w:left="7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๑.๕๖</w:t>
            </w:r>
          </w:p>
          <w:p w:rsidR="00A24FB6" w:rsidRDefault="000262F1" w:rsidP="000262F1">
            <w:pPr>
              <w:tabs>
                <w:tab w:val="left" w:pos="1134"/>
              </w:tabs>
              <w:ind w:left="7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๓.๗๕</w:t>
            </w:r>
          </w:p>
          <w:p w:rsidR="00A24FB6" w:rsidRDefault="000262F1" w:rsidP="000262F1">
            <w:pPr>
              <w:tabs>
                <w:tab w:val="left" w:pos="1134"/>
              </w:tabs>
              <w:ind w:left="7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๓.๑๓</w:t>
            </w:r>
          </w:p>
          <w:p w:rsidR="00A24FB6" w:rsidRDefault="000262F1" w:rsidP="000262F1">
            <w:pPr>
              <w:tabs>
                <w:tab w:val="left" w:pos="1134"/>
              </w:tabs>
              <w:ind w:left="7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๒.๑๙</w:t>
            </w:r>
          </w:p>
          <w:p w:rsidR="000262F1" w:rsidRDefault="000262F1" w:rsidP="000262F1">
            <w:pPr>
              <w:tabs>
                <w:tab w:val="left" w:pos="1134"/>
              </w:tabs>
              <w:ind w:left="72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๑๖.๒๕</w:t>
            </w:r>
          </w:p>
        </w:tc>
      </w:tr>
    </w:tbl>
    <w:p w:rsidR="004F7052" w:rsidRPr="004F7052" w:rsidRDefault="00055624" w:rsidP="004F7052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4F705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จากตารางที่ </w:t>
      </w:r>
      <w:r w:rsidR="00EE3F31" w:rsidRPr="004F705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๑</w:t>
      </w:r>
      <w:r w:rsidR="00785708" w:rsidRPr="004F705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 </w:t>
      </w:r>
      <w:r w:rsidR="00691FBD" w:rsidRPr="004F705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พบว่า </w:t>
      </w:r>
      <w:r w:rsidR="00785708" w:rsidRPr="004F705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ผู้ตอบ</w:t>
      </w:r>
      <w:r w:rsidR="002103A6" w:rsidRPr="004F705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แบบประเมิน</w:t>
      </w:r>
      <w:r w:rsidR="0052010A" w:rsidRPr="004F705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ส่วนใหญ่</w:t>
      </w:r>
      <w:r w:rsidR="00BD16F1" w:rsidRPr="004F7052">
        <w:rPr>
          <w:rFonts w:ascii="TH SarabunIT๙" w:hAnsi="TH SarabunIT๙" w:cs="TH SarabunIT๙"/>
          <w:spacing w:val="-2"/>
          <w:sz w:val="32"/>
          <w:szCs w:val="32"/>
          <w:cs/>
        </w:rPr>
        <w:t>เป็น</w:t>
      </w:r>
      <w:r w:rsidR="00837F04" w:rsidRPr="004F705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เพศหญิง จำนวน </w:t>
      </w:r>
      <w:r w:rsidR="004F7052" w:rsidRPr="004F7052">
        <w:rPr>
          <w:rFonts w:ascii="TH SarabunIT๙" w:hAnsi="TH SarabunIT๙" w:cs="TH SarabunIT๙"/>
          <w:spacing w:val="-2"/>
          <w:sz w:val="32"/>
          <w:szCs w:val="32"/>
          <w:cs/>
        </w:rPr>
        <w:t>๑</w:t>
      </w:r>
      <w:r w:rsidR="00CB36C1" w:rsidRPr="004F7052">
        <w:rPr>
          <w:rFonts w:ascii="TH SarabunIT๙" w:hAnsi="TH SarabunIT๙" w:cs="TH SarabunIT๙"/>
          <w:spacing w:val="-2"/>
          <w:sz w:val="32"/>
          <w:szCs w:val="32"/>
          <w:cs/>
        </w:rPr>
        <w:t>๘</w:t>
      </w:r>
      <w:r w:rsidR="004F7052" w:rsidRPr="004F7052">
        <w:rPr>
          <w:rFonts w:ascii="TH SarabunIT๙" w:hAnsi="TH SarabunIT๙" w:cs="TH SarabunIT๙"/>
          <w:spacing w:val="-2"/>
          <w:sz w:val="32"/>
          <w:szCs w:val="32"/>
          <w:cs/>
        </w:rPr>
        <w:t>๓</w:t>
      </w:r>
      <w:r w:rsidR="00612C5E" w:rsidRPr="004F705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คน </w:t>
      </w:r>
      <w:r w:rsidR="004F7052" w:rsidRPr="004F7052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="00612C5E" w:rsidRPr="004F705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คิดเป็นร้อยละ 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>๕๗.๑๙</w:t>
      </w:r>
      <w:r w:rsidR="004F7052" w:rsidRPr="004F705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รองลงมาเป็น</w:t>
      </w:r>
      <w:r w:rsidR="00FE10F0" w:rsidRPr="004F705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เพศชาย จำนวน 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>๑๓๗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37F04" w:rsidRPr="004F705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</w:t>
      </w:r>
      <w:r w:rsidR="00FE10F0" w:rsidRPr="004F705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คน  คิดเป็นร้อยละ 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>๔๒.๘๑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12C5E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ส่วนใหญ่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>ลูกเสือวิสามัญ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จำนวน ๕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คิดเป็นร้อยละ ๑๖.๒๕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รองลงมาชมรมวิชาชีพ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>อาหารและโภชนาการ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612C5E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๕๐</w:t>
      </w:r>
      <w:r w:rsidR="00612C5E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คิดเป็นร้อยละ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๑๕.๖๓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>การโรงแรม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 xml:space="preserve"> จำนวน ๔๔ คิดเป็นร้อยละ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๑๓.๗๕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>คอมพิวเตอร์ธุรกิจ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๔๒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คิดเป็นร้อยละ ๑๓.๑๓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>การบัญชี</w:t>
      </w:r>
      <w:r w:rsidR="004F7052" w:rsidRPr="004F7052">
        <w:rPr>
          <w:rFonts w:ascii="TH SarabunIT๙" w:hAnsi="TH SarabunIT๙" w:cs="TH SarabunIT๙"/>
          <w:sz w:val="32"/>
          <w:szCs w:val="32"/>
        </w:rPr>
        <w:t xml:space="preserve"> 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๓๖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คิดเป็นร้อยละ ๑๑.๒๕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๓๒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คิดเป็นร้อยละ ๑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๐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</w:t>
      </w:r>
      <w:proofErr w:type="spellStart"/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ชีพ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>คหกร</w:t>
      </w:r>
      <w:proofErr w:type="spellEnd"/>
      <w:r w:rsidR="004F7052" w:rsidRPr="004F7052">
        <w:rPr>
          <w:rFonts w:ascii="TH SarabunIT๙" w:hAnsi="TH SarabunIT๙" w:cs="TH SarabunIT๙"/>
          <w:sz w:val="32"/>
          <w:szCs w:val="32"/>
          <w:cs/>
        </w:rPr>
        <w:t>รมศาสตร์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๐ คิดเป็นร้อยละ ๙.๓๘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>ศิลปกรรม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๑๒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คิดเป็นร้อยละ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๓.๗๕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>การเลขานุการ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๐ คิดเป็นร้อยละ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๓.๑๓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>การตลาด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๗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คิดเป็นร้อยละ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๒.๑๙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>แฟชั่นและสิ่งทอ</w:t>
      </w:r>
      <w:r w:rsidR="004F7052" w:rsidRPr="004F7052">
        <w:rPr>
          <w:rFonts w:ascii="TH SarabunIT๙" w:hAnsi="TH SarabunIT๙" w:cs="TH SarabunIT๙"/>
          <w:sz w:val="32"/>
          <w:szCs w:val="32"/>
        </w:rPr>
        <w:t xml:space="preserve"> 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จำนวน ๕ คิดเป็นร้อยละ ๑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4F7052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๕๖</w:t>
      </w:r>
      <w:r w:rsidR="004F7052" w:rsidRPr="004F7052">
        <w:rPr>
          <w:rFonts w:ascii="TH SarabunIT๙" w:hAnsi="TH SarabunIT๙" w:cs="TH SarabunIT๙"/>
          <w:sz w:val="32"/>
          <w:szCs w:val="32"/>
          <w:cs/>
        </w:rPr>
        <w:t xml:space="preserve"> ตามลำดับ</w:t>
      </w:r>
    </w:p>
    <w:p w:rsidR="004F7052" w:rsidRPr="004F7052" w:rsidRDefault="004F7052" w:rsidP="004F7052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 w:hint="cs"/>
          <w:color w:val="000000"/>
          <w:sz w:val="32"/>
          <w:szCs w:val="32"/>
          <w:cs/>
        </w:rPr>
      </w:pPr>
    </w:p>
    <w:p w:rsidR="004F7052" w:rsidRDefault="004F7052" w:rsidP="004F7052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262F1" w:rsidRDefault="00785708" w:rsidP="000262F1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lastRenderedPageBreak/>
        <w:t>ตอนที่</w:t>
      </w:r>
      <w:r w:rsidR="00EE3F31"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5B2703" w:rsidRPr="00FA15B0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ab/>
      </w:r>
      <w:r w:rsidR="000A6126"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</w:t>
      </w:r>
      <w:r w:rsidR="000A6126" w:rsidRPr="00D07223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ประเมิน</w:t>
      </w:r>
      <w:r w:rsidR="006A72FD" w:rsidRPr="00D0722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CB36C1" w:rsidRPr="00A24FB6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เสริมสร้างประชาธิปไตย</w:t>
      </w:r>
      <w:r w:rsidR="00CB36C1" w:rsidRPr="00A24FB6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FE3535" w:rsidRPr="0052010A" w:rsidRDefault="000262F1" w:rsidP="000262F1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BB3E21">
        <w:rPr>
          <w:rFonts w:ascii="TH SarabunIT๙" w:hAnsi="TH SarabunIT๙" w:cs="TH SarabunIT๙" w:hint="cs"/>
          <w:color w:val="000000"/>
          <w:sz w:val="32"/>
          <w:szCs w:val="32"/>
          <w:cs/>
        </w:rPr>
        <w:t>๓๒</w:t>
      </w:r>
      <w:r w:rsidR="00837F04">
        <w:rPr>
          <w:rFonts w:ascii="TH SarabunIT๙" w:hAnsi="TH SarabunIT๙" w:cs="TH SarabunIT๙" w:hint="cs"/>
          <w:color w:val="000000"/>
          <w:sz w:val="32"/>
          <w:szCs w:val="32"/>
          <w:cs/>
        </w:rPr>
        <w:t>๐</w:t>
      </w:r>
      <w:r w:rsidR="00B86D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496" w:type="dxa"/>
        <w:jc w:val="center"/>
        <w:tblInd w:w="1104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4111"/>
        <w:gridCol w:w="1091"/>
        <w:gridCol w:w="1219"/>
        <w:gridCol w:w="1129"/>
      </w:tblGrid>
      <w:tr w:rsidR="00EF705B" w:rsidRPr="00526F55" w:rsidTr="00526F55">
        <w:trPr>
          <w:trHeight w:val="429"/>
          <w:jc w:val="center"/>
        </w:trPr>
        <w:tc>
          <w:tcPr>
            <w:tcW w:w="946" w:type="dxa"/>
            <w:vMerge w:val="restart"/>
            <w:vAlign w:val="center"/>
          </w:tcPr>
          <w:p w:rsidR="00EF705B" w:rsidRPr="00526F55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26F5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11" w:type="dxa"/>
            <w:vMerge w:val="restart"/>
            <w:vAlign w:val="center"/>
          </w:tcPr>
          <w:p w:rsidR="00EF705B" w:rsidRPr="00526F55" w:rsidRDefault="00EF705B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26F5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526F5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310" w:type="dxa"/>
            <w:gridSpan w:val="2"/>
            <w:vAlign w:val="center"/>
          </w:tcPr>
          <w:p w:rsidR="00EF705B" w:rsidRPr="00526F55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26F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129" w:type="dxa"/>
            <w:vMerge w:val="restart"/>
            <w:vAlign w:val="center"/>
          </w:tcPr>
          <w:p w:rsidR="00EF705B" w:rsidRPr="00526F55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26F5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526F55" w:rsidTr="00526F55">
        <w:trPr>
          <w:jc w:val="center"/>
        </w:trPr>
        <w:tc>
          <w:tcPr>
            <w:tcW w:w="946" w:type="dxa"/>
            <w:vMerge/>
          </w:tcPr>
          <w:p w:rsidR="00EF705B" w:rsidRPr="00526F55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EF705B" w:rsidRPr="00526F55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091" w:type="dxa"/>
            <w:vAlign w:val="center"/>
          </w:tcPr>
          <w:p w:rsidR="00EF705B" w:rsidRPr="00526F55" w:rsidRDefault="00A9540C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526F55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6pt;height:16.45pt" o:ole="">
                  <v:imagedata r:id="rId6" o:title=""/>
                </v:shape>
                <o:OLEObject Type="Embed" ProgID="Equation.3" ShapeID="_x0000_i1025" DrawAspect="Content" ObjectID="_1572704398" r:id="rId7"/>
              </w:object>
            </w:r>
          </w:p>
        </w:tc>
        <w:tc>
          <w:tcPr>
            <w:tcW w:w="1219" w:type="dxa"/>
          </w:tcPr>
          <w:p w:rsidR="00EF705B" w:rsidRPr="00526F55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6F5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526F5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526F5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526F5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129" w:type="dxa"/>
            <w:vMerge/>
          </w:tcPr>
          <w:p w:rsidR="00EF705B" w:rsidRPr="00526F55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CB36C1" w:rsidRPr="00526F55" w:rsidTr="00526F55">
        <w:trPr>
          <w:jc w:val="center"/>
        </w:trPr>
        <w:tc>
          <w:tcPr>
            <w:tcW w:w="946" w:type="dxa"/>
          </w:tcPr>
          <w:p w:rsidR="00CB36C1" w:rsidRPr="00526F55" w:rsidRDefault="00CB36C1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6F5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526F5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111" w:type="dxa"/>
          </w:tcPr>
          <w:p w:rsidR="00CB36C1" w:rsidRPr="00526F55" w:rsidRDefault="00BB3E21" w:rsidP="00CB36C1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526F5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</w:t>
            </w:r>
            <w:r w:rsidR="00526F5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ามรู้ที่ได้รับเกี่ยวกับกฎหมายแล</w:t>
            </w:r>
            <w:r w:rsidR="00526F55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ะ</w:t>
            </w:r>
            <w:r w:rsidRPr="00526F5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ประชาธิปไตย</w:t>
            </w:r>
          </w:p>
        </w:tc>
        <w:tc>
          <w:tcPr>
            <w:tcW w:w="1091" w:type="dxa"/>
          </w:tcPr>
          <w:p w:rsidR="00CB36C1" w:rsidRPr="00526F55" w:rsidRDefault="000262F1" w:rsidP="000262F1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๔๒</w:t>
            </w:r>
          </w:p>
        </w:tc>
        <w:tc>
          <w:tcPr>
            <w:tcW w:w="1219" w:type="dxa"/>
          </w:tcPr>
          <w:p w:rsidR="00CB36C1" w:rsidRPr="00526F55" w:rsidRDefault="00CB36C1" w:rsidP="008E294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6F55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0262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๘๓</w:t>
            </w:r>
          </w:p>
        </w:tc>
        <w:tc>
          <w:tcPr>
            <w:tcW w:w="1129" w:type="dxa"/>
          </w:tcPr>
          <w:p w:rsidR="00CB36C1" w:rsidRPr="00526F55" w:rsidRDefault="00CB36C1" w:rsidP="00837F0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6F55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CB36C1" w:rsidRPr="00526F55" w:rsidTr="00526F55">
        <w:trPr>
          <w:jc w:val="center"/>
        </w:trPr>
        <w:tc>
          <w:tcPr>
            <w:tcW w:w="946" w:type="dxa"/>
          </w:tcPr>
          <w:p w:rsidR="00CB36C1" w:rsidRPr="00526F55" w:rsidRDefault="00CB36C1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6F5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111" w:type="dxa"/>
          </w:tcPr>
          <w:p w:rsidR="00CB36C1" w:rsidRPr="00526F55" w:rsidRDefault="00BB3E21" w:rsidP="00CB36C1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526F5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ความเข้าในในสิทธิและหน้าที่ของตนเองด้านประชาธิปไตย</w:t>
            </w:r>
          </w:p>
        </w:tc>
        <w:tc>
          <w:tcPr>
            <w:tcW w:w="1091" w:type="dxa"/>
          </w:tcPr>
          <w:p w:rsidR="00CB36C1" w:rsidRPr="00526F55" w:rsidRDefault="000262F1" w:rsidP="00DF214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</w:t>
            </w:r>
          </w:p>
        </w:tc>
        <w:tc>
          <w:tcPr>
            <w:tcW w:w="1219" w:type="dxa"/>
          </w:tcPr>
          <w:p w:rsidR="00CB36C1" w:rsidRPr="00526F55" w:rsidRDefault="00CB36C1" w:rsidP="008E294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26F55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0262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๘๖</w:t>
            </w:r>
          </w:p>
        </w:tc>
        <w:tc>
          <w:tcPr>
            <w:tcW w:w="1129" w:type="dxa"/>
          </w:tcPr>
          <w:p w:rsidR="00CB36C1" w:rsidRPr="00526F55" w:rsidRDefault="00CB36C1" w:rsidP="00837F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6F55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CB36C1" w:rsidRPr="00526F55" w:rsidTr="00526F55">
        <w:trPr>
          <w:jc w:val="center"/>
        </w:trPr>
        <w:tc>
          <w:tcPr>
            <w:tcW w:w="946" w:type="dxa"/>
          </w:tcPr>
          <w:p w:rsidR="00CB36C1" w:rsidRPr="00526F55" w:rsidRDefault="00CB36C1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6F5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111" w:type="dxa"/>
          </w:tcPr>
          <w:p w:rsidR="00CB36C1" w:rsidRPr="00526F55" w:rsidRDefault="00BB3E21" w:rsidP="00CB36C1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526F5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สร้างความตระหนักถึงขอบเขตของประชาธิปไตย</w:t>
            </w:r>
          </w:p>
        </w:tc>
        <w:tc>
          <w:tcPr>
            <w:tcW w:w="1091" w:type="dxa"/>
          </w:tcPr>
          <w:p w:rsidR="00CB36C1" w:rsidRPr="00526F55" w:rsidRDefault="000262F1" w:rsidP="00DF214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</w:t>
            </w:r>
          </w:p>
        </w:tc>
        <w:tc>
          <w:tcPr>
            <w:tcW w:w="1219" w:type="dxa"/>
          </w:tcPr>
          <w:p w:rsidR="00CB36C1" w:rsidRPr="00526F55" w:rsidRDefault="008E2943" w:rsidP="00DF214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26F55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CB36C1" w:rsidRPr="00526F55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="000262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129" w:type="dxa"/>
          </w:tcPr>
          <w:p w:rsidR="00CB36C1" w:rsidRPr="00526F55" w:rsidRDefault="00CB36C1" w:rsidP="00837F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26F55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CB36C1" w:rsidRPr="00526F55" w:rsidTr="00526F55">
        <w:trPr>
          <w:jc w:val="center"/>
        </w:trPr>
        <w:tc>
          <w:tcPr>
            <w:tcW w:w="946" w:type="dxa"/>
          </w:tcPr>
          <w:p w:rsidR="00CB36C1" w:rsidRPr="00526F55" w:rsidRDefault="00CB36C1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6F5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111" w:type="dxa"/>
          </w:tcPr>
          <w:p w:rsidR="00CB36C1" w:rsidRPr="00526F55" w:rsidRDefault="00CB36C1" w:rsidP="00CB36C1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526F5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การมีส่วนร่วมในการเลือกตั้งคณะกรรมการองค์การนักวิชาชีพฯ</w:t>
            </w:r>
          </w:p>
        </w:tc>
        <w:tc>
          <w:tcPr>
            <w:tcW w:w="1091" w:type="dxa"/>
          </w:tcPr>
          <w:p w:rsidR="00CB36C1" w:rsidRPr="00526F55" w:rsidRDefault="000262F1" w:rsidP="008E294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</w:t>
            </w:r>
          </w:p>
        </w:tc>
        <w:tc>
          <w:tcPr>
            <w:tcW w:w="1219" w:type="dxa"/>
          </w:tcPr>
          <w:p w:rsidR="00CB36C1" w:rsidRPr="00526F55" w:rsidRDefault="000262F1" w:rsidP="00DF214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๘๓</w:t>
            </w:r>
          </w:p>
        </w:tc>
        <w:tc>
          <w:tcPr>
            <w:tcW w:w="1129" w:type="dxa"/>
          </w:tcPr>
          <w:p w:rsidR="00CB36C1" w:rsidRPr="00526F55" w:rsidRDefault="00CB36C1" w:rsidP="00837F0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6F55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CB36C1" w:rsidRPr="00526F55" w:rsidTr="00526F55">
        <w:trPr>
          <w:jc w:val="center"/>
        </w:trPr>
        <w:tc>
          <w:tcPr>
            <w:tcW w:w="946" w:type="dxa"/>
          </w:tcPr>
          <w:p w:rsidR="00CB36C1" w:rsidRPr="00526F55" w:rsidRDefault="00CB36C1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6F5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111" w:type="dxa"/>
          </w:tcPr>
          <w:p w:rsidR="00CB36C1" w:rsidRPr="00526F55" w:rsidRDefault="00721AD9" w:rsidP="00CB36C1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526F5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กระบวนการในการคัดเลือกคณะกรรมการดำเนินองค์การนักวิชาชีพในอนาคตแห่งประเทศไทย</w:t>
            </w:r>
          </w:p>
        </w:tc>
        <w:tc>
          <w:tcPr>
            <w:tcW w:w="1091" w:type="dxa"/>
          </w:tcPr>
          <w:p w:rsidR="00CB36C1" w:rsidRPr="00526F55" w:rsidRDefault="000262F1" w:rsidP="008E294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๖๖</w:t>
            </w:r>
          </w:p>
        </w:tc>
        <w:tc>
          <w:tcPr>
            <w:tcW w:w="1219" w:type="dxa"/>
          </w:tcPr>
          <w:p w:rsidR="00CB36C1" w:rsidRPr="00526F55" w:rsidRDefault="00CB36C1" w:rsidP="008E294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26F55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0262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๖๓</w:t>
            </w:r>
          </w:p>
        </w:tc>
        <w:tc>
          <w:tcPr>
            <w:tcW w:w="1129" w:type="dxa"/>
          </w:tcPr>
          <w:p w:rsidR="00CB36C1" w:rsidRPr="00526F55" w:rsidRDefault="00CB36C1" w:rsidP="00837F0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26F55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0262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  <w:tr w:rsidR="00CB36C1" w:rsidRPr="00526F55" w:rsidTr="00526F55">
        <w:trPr>
          <w:jc w:val="center"/>
        </w:trPr>
        <w:tc>
          <w:tcPr>
            <w:tcW w:w="5057" w:type="dxa"/>
            <w:gridSpan w:val="2"/>
          </w:tcPr>
          <w:p w:rsidR="00CB36C1" w:rsidRPr="00526F55" w:rsidRDefault="00CB36C1" w:rsidP="00231E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26F5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91" w:type="dxa"/>
            <w:vAlign w:val="center"/>
          </w:tcPr>
          <w:p w:rsidR="00CB36C1" w:rsidRPr="00526F55" w:rsidRDefault="000262F1" w:rsidP="0019571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๔๕</w:t>
            </w:r>
          </w:p>
        </w:tc>
        <w:tc>
          <w:tcPr>
            <w:tcW w:w="1219" w:type="dxa"/>
          </w:tcPr>
          <w:p w:rsidR="00CB36C1" w:rsidRPr="00526F55" w:rsidRDefault="000262F1" w:rsidP="008E294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๐.๘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129" w:type="dxa"/>
          </w:tcPr>
          <w:p w:rsidR="00CB36C1" w:rsidRPr="00526F55" w:rsidRDefault="008E2943" w:rsidP="00DF214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26F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7D136E" w:rsidRPr="00E34B3B" w:rsidRDefault="009C6B04" w:rsidP="008E294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3D53"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จากตารางที่</w:t>
      </w:r>
      <w:r w:rsidR="006E399A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7C2D" w:rsidRPr="00E34B3B">
        <w:rPr>
          <w:rFonts w:ascii="TH SarabunIT๙" w:hAnsi="TH SarabunIT๙" w:cs="TH SarabunIT๙"/>
          <w:spacing w:val="-4"/>
          <w:sz w:val="32"/>
          <w:szCs w:val="32"/>
          <w:cs/>
        </w:rPr>
        <w:t>2</w:t>
      </w:r>
      <w:r w:rsidR="006E399A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พบว่า</w:t>
      </w:r>
      <w:r w:rsidR="00FE3535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ผู้ตอบ</w:t>
      </w:r>
      <w:r w:rsidR="00CE7C2D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</w:t>
      </w:r>
      <w:r w:rsidR="007D136E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มีความพึงพอใจต่อ</w:t>
      </w:r>
      <w:r w:rsidR="00055624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8E2943" w:rsidRPr="00E34B3B">
        <w:rPr>
          <w:rFonts w:ascii="TH SarabunIT๙" w:hAnsi="TH SarabunIT๙" w:cs="TH SarabunIT๙"/>
          <w:sz w:val="32"/>
          <w:szCs w:val="32"/>
          <w:cs/>
        </w:rPr>
        <w:t>เสริมสร้างประชาธิปไตย</w:t>
      </w:r>
      <w:r w:rsidR="001009D1" w:rsidRPr="00E34B3B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65877" w:rsidRPr="00E34B3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อยู่ในระดับมาก </w:t>
      </w:r>
      <w:r w:rsidR="007D136E" w:rsidRPr="00E34B3B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E34B3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E34B3B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E34B3B">
        <w:rPr>
          <w:rFonts w:ascii="TH SarabunIT๙" w:hAnsi="TH SarabunIT๙" w:cs="TH SarabunIT๙"/>
          <w:spacing w:val="-4"/>
          <w:sz w:val="32"/>
          <w:szCs w:val="32"/>
          <w:cs/>
        </w:rPr>
        <w:t>4.</w:t>
      </w:r>
      <w:r w:rsidR="004F7052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๔๕</w:t>
      </w:r>
      <w:r w:rsidR="008E2943" w:rsidRPr="00E34B3B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FE3535" w:rsidRPr="00E34B3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E34B3B">
        <w:rPr>
          <w:rFonts w:ascii="TH SarabunIT๙" w:hAnsi="TH SarabunIT๙" w:cs="TH SarabunIT๙"/>
          <w:spacing w:val="-4"/>
          <w:sz w:val="32"/>
          <w:szCs w:val="32"/>
        </w:rPr>
        <w:t>S.D.=</w:t>
      </w:r>
      <w:r w:rsidR="00055624" w:rsidRPr="00E34B3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E34B3B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8E2943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๘</w:t>
      </w:r>
      <w:r w:rsidR="004F7052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๓</w:t>
      </w:r>
      <w:r w:rsidR="007D136E" w:rsidRPr="00E34B3B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8E2943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เมื่อพิจารณา</w:t>
      </w:r>
      <w:r w:rsidR="00FE3535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ตาม</w:t>
      </w:r>
      <w:r w:rsidR="007D136E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ราย</w:t>
      </w:r>
      <w:r w:rsidR="00FE3535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การประเมิน </w:t>
      </w:r>
      <w:r w:rsidR="00255EBB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คือ</w:t>
      </w:r>
      <w:r w:rsidR="001009D1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4F7052" w:rsidRPr="00E34B3B">
        <w:rPr>
          <w:rFonts w:ascii="TH SarabunIT๙" w:hAnsi="TH SarabunIT๙" w:cs="TH SarabunIT๙"/>
          <w:spacing w:val="-6"/>
          <w:sz w:val="32"/>
          <w:szCs w:val="32"/>
          <w:cs/>
        </w:rPr>
        <w:t>ความรู้ที่ได้รับเกี่ยวกับกฎหมายและประชาธิปไตย</w:t>
      </w:r>
      <w:r w:rsidR="004F7052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055624" w:rsidRPr="00E34B3B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E34B3B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055624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837F04" w:rsidRPr="00E34B3B">
        <w:rPr>
          <w:rFonts w:ascii="TH SarabunIT๙" w:hAnsi="TH SarabunIT๙" w:cs="TH SarabunIT๙"/>
          <w:spacing w:val="-4"/>
          <w:sz w:val="32"/>
          <w:szCs w:val="32"/>
          <w:cs/>
        </w:rPr>
        <w:softHyphen/>
      </w:r>
      <w:r w:rsidR="004F7052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๒๒</w:t>
      </w:r>
      <w:r w:rsidR="008E2943" w:rsidRPr="00E34B3B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055624" w:rsidRPr="00E34B3B">
        <w:rPr>
          <w:rFonts w:ascii="TH SarabunIT๙" w:hAnsi="TH SarabunIT๙" w:cs="TH SarabunIT๙"/>
          <w:spacing w:val="-4"/>
          <w:sz w:val="32"/>
          <w:szCs w:val="32"/>
        </w:rPr>
        <w:t xml:space="preserve"> S.D.= </w:t>
      </w:r>
      <w:r w:rsidR="00055624" w:rsidRPr="00E34B3B">
        <w:rPr>
          <w:rFonts w:ascii="TH SarabunIT๙" w:hAnsi="TH SarabunIT๙" w:cs="TH SarabunIT๙"/>
          <w:spacing w:val="-4"/>
          <w:sz w:val="32"/>
          <w:szCs w:val="32"/>
          <w:cs/>
        </w:rPr>
        <w:t>0</w:t>
      </w:r>
      <w:r w:rsidR="00837F04" w:rsidRPr="00E34B3B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="004F7052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๘๓</w:t>
      </w:r>
      <w:r w:rsidR="00055624" w:rsidRPr="00E34B3B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19571F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4F7052" w:rsidRPr="00E34B3B">
        <w:rPr>
          <w:rFonts w:ascii="TH SarabunIT๙" w:hAnsi="TH SarabunIT๙" w:cs="TH SarabunIT๙"/>
          <w:spacing w:val="-6"/>
          <w:sz w:val="32"/>
          <w:szCs w:val="32"/>
          <w:cs/>
        </w:rPr>
        <w:t>ความเข้าในในสิทธิและหน้าที่ของตนเองด้านประชาธิปไตย</w:t>
      </w:r>
      <w:r w:rsidR="004F7052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055624" w:rsidRPr="00E34B3B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00254" w:rsidRPr="00E34B3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5624" w:rsidRPr="00E34B3B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4F7052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๓๘</w:t>
      </w:r>
      <w:r w:rsidR="00055624" w:rsidRPr="00E34B3B">
        <w:rPr>
          <w:rFonts w:ascii="TH SarabunIT๙" w:hAnsi="TH SarabunIT๙" w:cs="TH SarabunIT๙"/>
          <w:spacing w:val="-4"/>
          <w:sz w:val="32"/>
          <w:szCs w:val="32"/>
        </w:rPr>
        <w:t>, S.D.=</w:t>
      </w:r>
      <w:r w:rsidR="00055624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</w:t>
      </w:r>
      <w:r w:rsidR="004F7052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๘๖</w:t>
      </w:r>
      <w:r w:rsidR="00055624" w:rsidRPr="00E34B3B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19571F" w:rsidRPr="00E34B3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F7052" w:rsidRPr="00E34B3B">
        <w:rPr>
          <w:rFonts w:ascii="TH SarabunIT๙" w:hAnsi="TH SarabunIT๙" w:cs="TH SarabunIT๙"/>
          <w:spacing w:val="-6"/>
          <w:sz w:val="32"/>
          <w:szCs w:val="32"/>
          <w:cs/>
        </w:rPr>
        <w:t>สร้างความตระหนักถึงขอบเขตของประชาธิปไตย</w:t>
      </w:r>
      <w:r w:rsidR="00E34B3B" w:rsidRPr="00E34B3B">
        <w:rPr>
          <w:rFonts w:ascii="TH SarabunIT๙" w:hAnsi="TH SarabunIT๙" w:cs="TH SarabunIT๙"/>
          <w:sz w:val="32"/>
          <w:szCs w:val="32"/>
          <w:cs/>
        </w:rPr>
        <w:br/>
      </w:r>
      <w:r w:rsidR="00FA15B0" w:rsidRPr="00E34B3B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FA15B0" w:rsidRPr="00E34B3B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FA15B0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4F7052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๒๙</w:t>
      </w:r>
      <w:r w:rsidR="00E34B3B" w:rsidRPr="00E34B3B">
        <w:rPr>
          <w:rFonts w:ascii="TH SarabunIT๙" w:hAnsi="TH SarabunIT๙" w:cs="TH SarabunIT๙"/>
          <w:spacing w:val="-4"/>
          <w:sz w:val="32"/>
          <w:szCs w:val="32"/>
        </w:rPr>
        <w:t>, S.D.</w:t>
      </w:r>
      <w:r w:rsidR="00FA15B0" w:rsidRPr="00E34B3B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FA15B0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</w:t>
      </w:r>
      <w:r w:rsidR="004F7052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๙๔</w:t>
      </w:r>
      <w:r w:rsidR="00FA15B0" w:rsidRPr="00E34B3B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FA15B0" w:rsidRPr="00E34B3B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F7052" w:rsidRPr="00E34B3B">
        <w:rPr>
          <w:rFonts w:ascii="TH SarabunIT๙" w:hAnsi="TH SarabunIT๙" w:cs="TH SarabunIT๙"/>
          <w:spacing w:val="-6"/>
          <w:sz w:val="32"/>
          <w:szCs w:val="32"/>
          <w:cs/>
        </w:rPr>
        <w:t>การมีส่วนร่วมในการเลือกตั้งคณะกรรมการองค์การนักวิชาชีพฯ</w:t>
      </w:r>
      <w:r w:rsidR="00E34B3B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200AAE" w:rsidRPr="00E34B3B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200AAE" w:rsidRPr="00E34B3B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200AAE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E34B3B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๔.</w:t>
      </w:r>
      <w:r w:rsidR="008E2943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๔</w:t>
      </w:r>
      <w:r w:rsidR="00E34B3B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๘</w:t>
      </w:r>
      <w:r w:rsidR="00E34B3B" w:rsidRPr="00E34B3B">
        <w:rPr>
          <w:rFonts w:ascii="TH SarabunIT๙" w:hAnsi="TH SarabunIT๙" w:cs="TH SarabunIT๙"/>
          <w:spacing w:val="-4"/>
          <w:sz w:val="32"/>
          <w:szCs w:val="32"/>
        </w:rPr>
        <w:t>, S.D.</w:t>
      </w:r>
      <w:r w:rsidR="00200AAE" w:rsidRPr="00E34B3B">
        <w:rPr>
          <w:rFonts w:ascii="TH SarabunIT๙" w:hAnsi="TH SarabunIT๙" w:cs="TH SarabunIT๙"/>
          <w:spacing w:val="-4"/>
          <w:sz w:val="32"/>
          <w:szCs w:val="32"/>
        </w:rPr>
        <w:t xml:space="preserve">= </w:t>
      </w:r>
      <w:r w:rsidR="00200AAE" w:rsidRPr="00E34B3B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E34B3B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๘๓</w:t>
      </w:r>
      <w:r w:rsidR="00200AAE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="0054242A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และ</w:t>
      </w:r>
      <w:r w:rsidR="00E34B3B" w:rsidRPr="00E34B3B">
        <w:rPr>
          <w:rFonts w:ascii="TH SarabunIT๙" w:hAnsi="TH SarabunIT๙" w:cs="TH SarabunIT๙"/>
          <w:spacing w:val="-6"/>
          <w:sz w:val="32"/>
          <w:szCs w:val="32"/>
          <w:cs/>
        </w:rPr>
        <w:t>กระบวนการในการคัดเลือกคณะกรรมการดำเนินองค์การนักวิชาชีพในอนาคตแห่งประเทศไทย</w:t>
      </w:r>
      <w:r w:rsidR="00E34B3B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54242A" w:rsidRPr="00E34B3B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4242A" w:rsidRPr="00E34B3B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54242A" w:rsidRPr="00E34B3B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E34B3B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๖</w:t>
      </w:r>
      <w:r w:rsidR="008E2943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๖</w:t>
      </w:r>
      <w:r w:rsidR="0054242A" w:rsidRPr="00E34B3B">
        <w:rPr>
          <w:rFonts w:ascii="TH SarabunIT๙" w:hAnsi="TH SarabunIT๙" w:cs="TH SarabunIT๙"/>
          <w:spacing w:val="-4"/>
          <w:sz w:val="32"/>
          <w:szCs w:val="32"/>
        </w:rPr>
        <w:t xml:space="preserve">, S.D. = </w:t>
      </w:r>
      <w:r w:rsidR="0054242A" w:rsidRPr="00E34B3B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8E2943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๖</w:t>
      </w:r>
      <w:r w:rsidR="00E34B3B" w:rsidRPr="00E34B3B">
        <w:rPr>
          <w:rFonts w:ascii="TH SarabunIT๙" w:hAnsi="TH SarabunIT๙" w:cs="TH SarabunIT๙"/>
          <w:spacing w:val="-4"/>
          <w:sz w:val="32"/>
          <w:szCs w:val="32"/>
          <w:cs/>
        </w:rPr>
        <w:t>๓</w:t>
      </w:r>
      <w:r w:rsidR="0054242A" w:rsidRPr="00E34B3B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54242A" w:rsidRPr="00E34B3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E34B3B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2823F7" w:rsidRDefault="002823F7" w:rsidP="00E34B3B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B3E21" w:rsidRDefault="00BB3E21" w:rsidP="00BB3E21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BB3E21" w:rsidRPr="002650F1" w:rsidRDefault="00BB3E21" w:rsidP="00BB3E21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เสริมสร้างประชาธิปไตย</w:t>
      </w:r>
      <w:r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ขององค์การนักวิชาชีพในอนาคตแห่งประเทศไทย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BB3E21" w:rsidRDefault="00BB3E21" w:rsidP="00BB3E21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ข้อเสนอแนะของผู้ตอบแบบประเมินความพึงพอใจโครงการ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BB3E21" w:rsidRPr="005D1E7F" w:rsidTr="003C7186">
        <w:tc>
          <w:tcPr>
            <w:tcW w:w="993" w:type="dxa"/>
            <w:vAlign w:val="center"/>
          </w:tcPr>
          <w:p w:rsidR="00BB3E21" w:rsidRPr="005D1E7F" w:rsidRDefault="00BB3E21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  <w:vAlign w:val="center"/>
          </w:tcPr>
          <w:p w:rsidR="00BB3E21" w:rsidRPr="005D1E7F" w:rsidRDefault="00BB3E21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  <w:vAlign w:val="center"/>
          </w:tcPr>
          <w:p w:rsidR="00BB3E21" w:rsidRPr="005D1E7F" w:rsidRDefault="00BB3E21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BB3E21" w:rsidRPr="005D1E7F" w:rsidTr="003C7186">
        <w:trPr>
          <w:trHeight w:val="351"/>
        </w:trPr>
        <w:tc>
          <w:tcPr>
            <w:tcW w:w="993" w:type="dxa"/>
            <w:vAlign w:val="center"/>
          </w:tcPr>
          <w:p w:rsidR="00BB3E21" w:rsidRPr="005D1E7F" w:rsidRDefault="00BB3E21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BB3E21" w:rsidRPr="00067D3E" w:rsidRDefault="00BB3E21" w:rsidP="003C7186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044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ควรให้ผู้เข้าร่วมอบรมมีส่วนร่วมในการจัดโครงการ</w:t>
            </w:r>
          </w:p>
        </w:tc>
        <w:tc>
          <w:tcPr>
            <w:tcW w:w="1417" w:type="dxa"/>
            <w:vAlign w:val="center"/>
          </w:tcPr>
          <w:p w:rsidR="00BB3E21" w:rsidRPr="005D1E7F" w:rsidRDefault="00BB3E21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</w:tr>
      <w:tr w:rsidR="00BB3E21" w:rsidRPr="005D1E7F" w:rsidTr="003C7186">
        <w:tc>
          <w:tcPr>
            <w:tcW w:w="993" w:type="dxa"/>
            <w:vAlign w:val="center"/>
          </w:tcPr>
          <w:p w:rsidR="00BB3E21" w:rsidRPr="005D1E7F" w:rsidRDefault="00BB3E21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BB3E21" w:rsidRPr="00711113" w:rsidRDefault="00BB3E21" w:rsidP="003C7186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ระยะเวลาในการจัดโครงการน้อยไป</w:t>
            </w:r>
          </w:p>
        </w:tc>
        <w:tc>
          <w:tcPr>
            <w:tcW w:w="1417" w:type="dxa"/>
            <w:vAlign w:val="center"/>
          </w:tcPr>
          <w:p w:rsidR="00BB3E21" w:rsidRPr="005D1E7F" w:rsidRDefault="00BB3E21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BB3E21" w:rsidRPr="005D1E7F" w:rsidTr="003C7186">
        <w:tc>
          <w:tcPr>
            <w:tcW w:w="993" w:type="dxa"/>
            <w:vAlign w:val="center"/>
          </w:tcPr>
          <w:p w:rsidR="00BB3E21" w:rsidRPr="005D1E7F" w:rsidRDefault="00BB3E21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6095" w:type="dxa"/>
            <w:vAlign w:val="center"/>
          </w:tcPr>
          <w:p w:rsidR="00BB3E21" w:rsidRPr="00711113" w:rsidRDefault="00BB3E21" w:rsidP="003C718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ควรมีใบความรู้แจกให้กับผู้เข้าร่วมโครงการ</w:t>
            </w:r>
          </w:p>
        </w:tc>
        <w:tc>
          <w:tcPr>
            <w:tcW w:w="1417" w:type="dxa"/>
            <w:vAlign w:val="center"/>
          </w:tcPr>
          <w:p w:rsidR="00BB3E21" w:rsidRPr="00814A7A" w:rsidRDefault="00BB3E21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</w:tr>
    </w:tbl>
    <w:p w:rsidR="008E2943" w:rsidRDefault="008E2943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 w:hint="cs"/>
          <w:b/>
          <w:bCs/>
          <w:color w:val="000000"/>
          <w:sz w:val="32"/>
          <w:szCs w:val="32"/>
        </w:rPr>
      </w:pPr>
    </w:p>
    <w:p w:rsidR="00E34B3B" w:rsidRDefault="00E34B3B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 w:hint="cs"/>
          <w:b/>
          <w:bCs/>
          <w:color w:val="000000"/>
          <w:sz w:val="32"/>
          <w:szCs w:val="32"/>
        </w:rPr>
      </w:pPr>
    </w:p>
    <w:p w:rsidR="00E34B3B" w:rsidRDefault="00E34B3B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D814CD" w:rsidRDefault="00D814CD" w:rsidP="001B01F6">
      <w:pPr>
        <w:tabs>
          <w:tab w:val="left" w:pos="1134"/>
        </w:tabs>
        <w:ind w:firstLine="5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0244FB" w:rsidRPr="00D814CD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54242A" w:rsidRPr="00D814CD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72C2A" w:rsidRPr="00D814C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8E2943">
        <w:rPr>
          <w:rFonts w:ascii="TH SarabunIT๙" w:hAnsi="TH SarabunIT๙" w:cs="TH SarabunIT๙" w:hint="cs"/>
          <w:sz w:val="32"/>
          <w:szCs w:val="32"/>
          <w:cs/>
        </w:rPr>
        <w:t>เสริมสร้างประชาธิปไตย</w:t>
      </w:r>
      <w:r w:rsidR="0038143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8C1413" w:rsidRPr="00D814CD">
        <w:rPr>
          <w:rFonts w:ascii="TH SarabunIT๙" w:hAnsi="TH SarabunIT๙" w:cs="TH SarabunIT๙"/>
          <w:spacing w:val="-6"/>
          <w:sz w:val="32"/>
          <w:szCs w:val="32"/>
          <w:cs/>
        </w:rPr>
        <w:t>มีวัตถุประสงค์</w:t>
      </w:r>
      <w:r w:rsidR="007B55B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E2943" w:rsidRPr="002A5B54">
        <w:rPr>
          <w:rFonts w:ascii="TH SarabunIT๙" w:hAnsi="TH SarabunIT๙" w:cs="TH SarabunIT๙"/>
          <w:sz w:val="32"/>
          <w:szCs w:val="32"/>
          <w:cs/>
        </w:rPr>
        <w:t>เพื่อให้นักเรียน นักศึกษา</w:t>
      </w:r>
      <w:r w:rsidR="00E34B3B">
        <w:rPr>
          <w:rFonts w:ascii="TH SarabunIT๙" w:hAnsi="TH SarabunIT๙" w:cs="TH SarabunIT๙" w:hint="cs"/>
          <w:sz w:val="32"/>
          <w:szCs w:val="32"/>
          <w:cs/>
        </w:rPr>
        <w:br/>
      </w:r>
      <w:r w:rsidR="008E2943" w:rsidRPr="002A5B54">
        <w:rPr>
          <w:rFonts w:ascii="TH SarabunIT๙" w:hAnsi="TH SarabunIT๙" w:cs="TH SarabunIT๙"/>
          <w:sz w:val="32"/>
          <w:szCs w:val="32"/>
          <w:cs/>
        </w:rPr>
        <w:t>ได้เรียนรู้เกี่ยวกับกฎหมายของประชาธิปไตย</w:t>
      </w:r>
      <w:r w:rsidR="008E29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E2943" w:rsidRPr="002A5B54">
        <w:rPr>
          <w:rFonts w:ascii="TH SarabunIT๙" w:hAnsi="TH SarabunIT๙" w:cs="TH SarabunIT๙"/>
          <w:sz w:val="32"/>
          <w:szCs w:val="32"/>
          <w:cs/>
        </w:rPr>
        <w:t>สร้างความเข้าใจในสิทธิ และหน้าหน้าที่ตนเอง</w:t>
      </w:r>
      <w:r w:rsidR="008E29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E2943" w:rsidRPr="002A5B54">
        <w:rPr>
          <w:rFonts w:ascii="TH SarabunIT๙" w:hAnsi="TH SarabunIT๙" w:cs="TH SarabunIT๙"/>
          <w:sz w:val="32"/>
          <w:szCs w:val="32"/>
          <w:cs/>
        </w:rPr>
        <w:t>สร้างความตระหนักถึงขอบเขตของประชาธิปไตย</w:t>
      </w:r>
      <w:r w:rsidR="008E2943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8E2943" w:rsidRPr="002A5B54">
        <w:rPr>
          <w:rFonts w:ascii="TH SarabunIT๙" w:hAnsi="TH SarabunIT๙" w:cs="TH SarabunIT๙"/>
          <w:sz w:val="32"/>
          <w:szCs w:val="32"/>
          <w:cs/>
        </w:rPr>
        <w:t>เป็นกระบวนการในการคัดเลือกคณะกรรมการ ดำเนินองค์การนักวิชาชีพในอนาคตแห่งประเทศไทย ประจำปีการศึกษา ๒๕๖๑</w:t>
      </w:r>
      <w:r w:rsidR="008E2943">
        <w:rPr>
          <w:rFonts w:ascii="TH SarabunIT๙" w:hAnsi="TH SarabunIT๙" w:cs="TH SarabunIT๙"/>
          <w:sz w:val="32"/>
          <w:szCs w:val="32"/>
        </w:rPr>
        <w:t xml:space="preserve"> </w:t>
      </w:r>
      <w:r w:rsidR="0054242A" w:rsidRPr="00D814CD">
        <w:rPr>
          <w:rFonts w:ascii="TH SarabunIT๙" w:hAnsi="TH SarabunIT๙" w:cs="TH SarabunIT๙"/>
          <w:sz w:val="32"/>
          <w:szCs w:val="32"/>
          <w:cs/>
        </w:rPr>
        <w:t>ซึ่งคณะกรรมการได้ดำเนินโครงการ</w:t>
      </w:r>
      <w:r w:rsidR="000244FB" w:rsidRPr="00D814CD">
        <w:rPr>
          <w:rFonts w:ascii="TH SarabunIT๙" w:hAnsi="TH SarabunIT๙" w:cs="TH SarabunIT๙"/>
          <w:sz w:val="32"/>
          <w:szCs w:val="32"/>
          <w:cs/>
        </w:rPr>
        <w:t xml:space="preserve">เรียบร้อยแล้ว 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>เครื่องมือ</w:t>
      </w:r>
      <w:r w:rsidR="00BB3E21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ที่ใช้</w:t>
      </w:r>
      <w:r w:rsidR="00BB3E21">
        <w:rPr>
          <w:rFonts w:ascii="TH SarabunIT๙" w:hAnsi="TH SarabunIT๙" w:cs="TH SarabunIT๙"/>
          <w:color w:val="000000"/>
          <w:sz w:val="32"/>
          <w:szCs w:val="32"/>
          <w:cs/>
        </w:rPr>
        <w:t>ในการเก็บรวบรวมข้อมูล</w:t>
      </w:r>
      <w:r w:rsidR="00BB3E21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แบบประเมินความพึงพอใจ โดยใช้สถิติวิเคราะห์ ค่าร้อยละ ค่าเฉลี่ย </w:t>
      </w:r>
      <w:r w:rsidR="000244FB" w:rsidRPr="00D814CD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>) และส่วนเบี่ยงเบนมาตรฐาน (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A24620" w:rsidRPr="00A24620" w:rsidRDefault="00A24620" w:rsidP="001B01F6">
      <w:pPr>
        <w:tabs>
          <w:tab w:val="left" w:pos="1080"/>
        </w:tabs>
        <w:ind w:right="-2"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705B" w:rsidRPr="00CF00D6" w:rsidRDefault="00EF705B" w:rsidP="001B01F6">
      <w:pPr>
        <w:numPr>
          <w:ilvl w:val="0"/>
          <w:numId w:val="1"/>
        </w:numPr>
        <w:tabs>
          <w:tab w:val="left" w:pos="270"/>
          <w:tab w:val="left" w:pos="108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E34B3B" w:rsidRPr="004F7052" w:rsidRDefault="00CF00D6" w:rsidP="00E34B3B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ผลการดำเนิน</w:t>
      </w:r>
      <w:r w:rsidR="00D1070A" w:rsidRPr="008C1413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4C11BF" w:rsidRPr="008C141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8E2943">
        <w:rPr>
          <w:rFonts w:ascii="TH SarabunIT๙" w:hAnsi="TH SarabunIT๙" w:cs="TH SarabunIT๙" w:hint="cs"/>
          <w:sz w:val="32"/>
          <w:szCs w:val="32"/>
          <w:cs/>
        </w:rPr>
        <w:t>เสริมสร้างประชาธิปไตย</w:t>
      </w:r>
      <w:r w:rsidR="0038143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EF705B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ครั้งนี้ ผู้เข้าร่วม</w:t>
      </w:r>
      <w:r w:rsidR="00D1070A" w:rsidRPr="008C141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โครงการ</w:t>
      </w:r>
      <w:r w:rsidR="002B440E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เป็น</w:t>
      </w:r>
      <w:r w:rsidR="004E05F9" w:rsidRPr="00110D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นักเรียน นักศึกษา </w:t>
      </w:r>
      <w:r w:rsidR="004E05F9" w:rsidRPr="00AF0DCC">
        <w:rPr>
          <w:rFonts w:ascii="TH SarabunIT๙" w:hAnsi="TH SarabunIT๙" w:cs="TH SarabunIT๙"/>
          <w:sz w:val="32"/>
          <w:szCs w:val="32"/>
          <w:cs/>
        </w:rPr>
        <w:t xml:space="preserve">วิทยาลัยอาชีวศึกษาภูเก็ต 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BB3E21">
        <w:rPr>
          <w:rFonts w:ascii="TH SarabunIT๙" w:hAnsi="TH SarabunIT๙" w:cs="TH SarabunIT๙" w:hint="cs"/>
          <w:sz w:val="32"/>
          <w:szCs w:val="32"/>
          <w:cs/>
        </w:rPr>
        <w:t>๑,๗๕๕</w:t>
      </w:r>
      <w:r w:rsidR="004E05F9" w:rsidRPr="006E128A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4B3B" w:rsidRPr="004F705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ผู้ตอบแบบประเมิน</w:t>
      </w:r>
      <w:r w:rsidR="00E34B3B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</w:rPr>
        <w:t xml:space="preserve">จำนวน ๓๒๐ คน </w:t>
      </w:r>
      <w:r w:rsidR="00E34B3B" w:rsidRPr="004F705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ส่วนใหญ่</w:t>
      </w:r>
      <w:r w:rsidR="00E34B3B" w:rsidRPr="004F705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เป็นเพศหญิง จำนวน ๑๘๓ คน คิดเป็นร้อยละ </w:t>
      </w:r>
      <w:r w:rsidR="00E34B3B" w:rsidRPr="004F7052">
        <w:rPr>
          <w:rFonts w:ascii="TH SarabunIT๙" w:hAnsi="TH SarabunIT๙" w:cs="TH SarabunIT๙"/>
          <w:sz w:val="32"/>
          <w:szCs w:val="32"/>
          <w:cs/>
        </w:rPr>
        <w:t>๕๗.๑๙</w:t>
      </w:r>
      <w:r w:rsidR="00E34B3B" w:rsidRPr="004F705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รองลงมาเป็นเพศชาย จำนวน </w:t>
      </w:r>
      <w:r w:rsidR="00E34B3B" w:rsidRPr="004F7052">
        <w:rPr>
          <w:rFonts w:ascii="TH SarabunIT๙" w:hAnsi="TH SarabunIT๙" w:cs="TH SarabunIT๙"/>
          <w:sz w:val="32"/>
          <w:szCs w:val="32"/>
          <w:cs/>
        </w:rPr>
        <w:t xml:space="preserve">๑๓๗ </w:t>
      </w:r>
      <w:r w:rsidR="00E34B3B" w:rsidRPr="004F7052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คน  คิดเป็นร้อยละ </w:t>
      </w:r>
      <w:r w:rsidR="00E34B3B" w:rsidRPr="004F7052">
        <w:rPr>
          <w:rFonts w:ascii="TH SarabunIT๙" w:hAnsi="TH SarabunIT๙" w:cs="TH SarabunIT๙"/>
          <w:sz w:val="32"/>
          <w:szCs w:val="32"/>
          <w:cs/>
        </w:rPr>
        <w:t xml:space="preserve">๔๒.๘๑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ส่วนใหญ่ชมรมวิชาชีพ</w:t>
      </w:r>
      <w:r w:rsidR="00E34B3B" w:rsidRPr="004F7052">
        <w:rPr>
          <w:rFonts w:ascii="TH SarabunIT๙" w:hAnsi="TH SarabunIT๙" w:cs="TH SarabunIT๙"/>
          <w:sz w:val="32"/>
          <w:szCs w:val="32"/>
          <w:cs/>
        </w:rPr>
        <w:t>ลูกเสือวิสามัญ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จำนวน ๕๒ คิดเป็นร้อยละ ๑๖.๒๕ รองลงมาชมรมวิชาชีพ</w:t>
      </w:r>
      <w:r w:rsidR="00E34B3B" w:rsidRPr="004F7052">
        <w:rPr>
          <w:rFonts w:ascii="TH SarabunIT๙" w:hAnsi="TH SarabunIT๙" w:cs="TH SarabunIT๙"/>
          <w:sz w:val="32"/>
          <w:szCs w:val="32"/>
          <w:cs/>
        </w:rPr>
        <w:t>อาหารและโภชนาการ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จำนวน ๕๐ คิดเป็นร้อยละ ๑๕.๖๓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</w:t>
      </w:r>
      <w:r w:rsidR="00E34B3B" w:rsidRPr="004F7052">
        <w:rPr>
          <w:rFonts w:ascii="TH SarabunIT๙" w:hAnsi="TH SarabunIT๙" w:cs="TH SarabunIT๙"/>
          <w:sz w:val="32"/>
          <w:szCs w:val="32"/>
          <w:cs/>
        </w:rPr>
        <w:t xml:space="preserve">การโรงแรม จำนวน ๔๔ คิดเป็นร้อยละ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๑๓.๗๕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</w:t>
      </w:r>
      <w:r w:rsidR="00E34B3B" w:rsidRPr="004F7052">
        <w:rPr>
          <w:rFonts w:ascii="TH SarabunIT๙" w:hAnsi="TH SarabunIT๙" w:cs="TH SarabunIT๙"/>
          <w:sz w:val="32"/>
          <w:szCs w:val="32"/>
          <w:cs/>
        </w:rPr>
        <w:t>คอมพิวเตอร์ธุรกิจ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จำนวน ๔๒ คิดเป็นร้อยละ ๑๓.๑๓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</w:t>
      </w:r>
      <w:r w:rsidR="00E34B3B" w:rsidRPr="004F7052">
        <w:rPr>
          <w:rFonts w:ascii="TH SarabunIT๙" w:hAnsi="TH SarabunIT๙" w:cs="TH SarabunIT๙"/>
          <w:sz w:val="32"/>
          <w:szCs w:val="32"/>
          <w:cs/>
        </w:rPr>
        <w:t>การบัญชี</w:t>
      </w:r>
      <w:r w:rsidR="00E34B3B" w:rsidRPr="004F7052">
        <w:rPr>
          <w:rFonts w:ascii="TH SarabunIT๙" w:hAnsi="TH SarabunIT๙" w:cs="TH SarabunIT๙"/>
          <w:sz w:val="32"/>
          <w:szCs w:val="32"/>
        </w:rPr>
        <w:t xml:space="preserve"> 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จำนวน ๓๖ คิดเป็นร้อยละ ๑๑.๒๕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</w:t>
      </w:r>
      <w:r w:rsidR="00E34B3B" w:rsidRPr="004F7052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จำนวน ๓๒ คิดเป็นร้อยละ ๑๐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</w:t>
      </w:r>
      <w:proofErr w:type="spellStart"/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ชีพ</w:t>
      </w:r>
      <w:r w:rsidR="00E34B3B" w:rsidRPr="004F7052">
        <w:rPr>
          <w:rFonts w:ascii="TH SarabunIT๙" w:hAnsi="TH SarabunIT๙" w:cs="TH SarabunIT๙"/>
          <w:sz w:val="32"/>
          <w:szCs w:val="32"/>
          <w:cs/>
        </w:rPr>
        <w:t>คหกร</w:t>
      </w:r>
      <w:proofErr w:type="spellEnd"/>
      <w:r w:rsidR="00E34B3B" w:rsidRPr="004F7052">
        <w:rPr>
          <w:rFonts w:ascii="TH SarabunIT๙" w:hAnsi="TH SarabunIT๙" w:cs="TH SarabunIT๙"/>
          <w:sz w:val="32"/>
          <w:szCs w:val="32"/>
          <w:cs/>
        </w:rPr>
        <w:t>รมศาสตร์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จำนวน ๓๐ คิดเป็นร้อยละ ๙.๓๘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</w:t>
      </w:r>
      <w:r w:rsidR="00E34B3B" w:rsidRPr="004F7052">
        <w:rPr>
          <w:rFonts w:ascii="TH SarabunIT๙" w:hAnsi="TH SarabunIT๙" w:cs="TH SarabunIT๙"/>
          <w:sz w:val="32"/>
          <w:szCs w:val="32"/>
          <w:cs/>
        </w:rPr>
        <w:t>ศิลปกรรม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จำนวน ๑๒ คิดเป็นร้อยละ ๓.๗๕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</w:t>
      </w:r>
      <w:r w:rsidR="00E34B3B" w:rsidRPr="004F7052">
        <w:rPr>
          <w:rFonts w:ascii="TH SarabunIT๙" w:hAnsi="TH SarabunIT๙" w:cs="TH SarabunIT๙"/>
          <w:sz w:val="32"/>
          <w:szCs w:val="32"/>
          <w:cs/>
        </w:rPr>
        <w:t>การเลขานุการ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จำนวน ๑๐ คิดเป็นร้อยละ ๓.๑๓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</w:t>
      </w:r>
      <w:r w:rsidR="00E34B3B" w:rsidRPr="004F7052">
        <w:rPr>
          <w:rFonts w:ascii="TH SarabunIT๙" w:hAnsi="TH SarabunIT๙" w:cs="TH SarabunIT๙"/>
          <w:sz w:val="32"/>
          <w:szCs w:val="32"/>
          <w:cs/>
        </w:rPr>
        <w:t>การตลาด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จำนวน ๗ คิดเป็นร้อยละ ๒.๑๙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</w:t>
      </w:r>
      <w:r w:rsidR="00E34B3B" w:rsidRPr="004F7052">
        <w:rPr>
          <w:rFonts w:ascii="TH SarabunIT๙" w:hAnsi="TH SarabunIT๙" w:cs="TH SarabunIT๙"/>
          <w:sz w:val="32"/>
          <w:szCs w:val="32"/>
          <w:cs/>
        </w:rPr>
        <w:t>แฟชั่นและสิ่งทอ</w:t>
      </w:r>
      <w:r w:rsidR="00E34B3B" w:rsidRPr="004F7052">
        <w:rPr>
          <w:rFonts w:ascii="TH SarabunIT๙" w:hAnsi="TH SarabunIT๙" w:cs="TH SarabunIT๙"/>
          <w:sz w:val="32"/>
          <w:szCs w:val="32"/>
        </w:rPr>
        <w:t xml:space="preserve"> </w:t>
      </w:r>
      <w:r w:rsidR="00E34B3B" w:rsidRPr="004F7052">
        <w:rPr>
          <w:rFonts w:ascii="TH SarabunIT๙" w:hAnsi="TH SarabunIT๙" w:cs="TH SarabunIT๙"/>
          <w:color w:val="000000"/>
          <w:sz w:val="32"/>
          <w:szCs w:val="32"/>
          <w:cs/>
        </w:rPr>
        <w:t>จำนวน ๕ คิดเป็นร้อยละ ๑.๕๖</w:t>
      </w:r>
      <w:r w:rsidR="00E34B3B" w:rsidRPr="004F7052">
        <w:rPr>
          <w:rFonts w:ascii="TH SarabunIT๙" w:hAnsi="TH SarabunIT๙" w:cs="TH SarabunIT๙"/>
          <w:sz w:val="32"/>
          <w:szCs w:val="32"/>
          <w:cs/>
        </w:rPr>
        <w:t xml:space="preserve"> ตามลำดับ</w:t>
      </w:r>
    </w:p>
    <w:p w:rsidR="00EF705B" w:rsidRPr="008C1413" w:rsidRDefault="003A063C" w:rsidP="00E34B3B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D1070A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8C1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8E2943">
        <w:rPr>
          <w:rFonts w:ascii="TH SarabunIT๙" w:hAnsi="TH SarabunIT๙" w:cs="TH SarabunIT๙" w:hint="cs"/>
          <w:sz w:val="32"/>
          <w:szCs w:val="32"/>
          <w:cs/>
        </w:rPr>
        <w:t>เสริมสร้างประชาธิปไตย</w:t>
      </w:r>
      <w:r w:rsidR="008E294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ผู้ตอบ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94A12" w:rsidRPr="008C141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1B01F6" w:rsidRDefault="00255EBB" w:rsidP="004E05F9">
      <w:pPr>
        <w:ind w:firstLine="1134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</w:t>
      </w:r>
      <w:r w:rsidR="00494A12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5217F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E2943">
        <w:rPr>
          <w:rFonts w:ascii="TH SarabunIT๙" w:hAnsi="TH SarabunIT๙" w:cs="TH SarabunIT๙" w:hint="cs"/>
          <w:sz w:val="32"/>
          <w:szCs w:val="32"/>
          <w:cs/>
        </w:rPr>
        <w:t>เสริมสร้างประชาธิปไตย</w:t>
      </w:r>
      <w:r w:rsidR="008E2943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1B01F6">
        <w:rPr>
          <w:rFonts w:ascii="TH SarabunIT๙" w:hAnsi="TH SarabunIT๙" w:cs="TH SarabunIT๙" w:hint="cs"/>
          <w:sz w:val="32"/>
          <w:szCs w:val="32"/>
          <w:cs/>
        </w:rPr>
        <w:t>เป็นการสอนให้นักเรียน นักศึกษา ได้รู้</w:t>
      </w:r>
      <w:r w:rsidR="009E43B6">
        <w:rPr>
          <w:rFonts w:ascii="TH SarabunIT๙" w:hAnsi="TH SarabunIT๙" w:cs="TH SarabunIT๙" w:hint="cs"/>
          <w:sz w:val="32"/>
          <w:szCs w:val="32"/>
          <w:cs/>
        </w:rPr>
        <w:t>และเข้าใจ</w:t>
      </w:r>
      <w:r w:rsidR="001B01F6">
        <w:rPr>
          <w:rFonts w:ascii="TH SarabunIT๙" w:hAnsi="TH SarabunIT๙" w:cs="TH SarabunIT๙" w:hint="cs"/>
          <w:sz w:val="32"/>
          <w:szCs w:val="32"/>
          <w:cs/>
        </w:rPr>
        <w:t>กฎหมายของประชาธิปไตย รู้</w:t>
      </w:r>
      <w:r w:rsidR="00E34B3B">
        <w:rPr>
          <w:rFonts w:ascii="TH SarabunIT๙" w:hAnsi="TH SarabunIT๙" w:cs="TH SarabunIT๙" w:hint="cs"/>
          <w:sz w:val="32"/>
          <w:szCs w:val="32"/>
          <w:cs/>
        </w:rPr>
        <w:t>จัก</w:t>
      </w:r>
      <w:r w:rsidR="001B01F6">
        <w:rPr>
          <w:rFonts w:ascii="TH SarabunIT๙" w:hAnsi="TH SarabunIT๙" w:cs="TH SarabunIT๙" w:hint="cs"/>
          <w:sz w:val="32"/>
          <w:szCs w:val="32"/>
          <w:cs/>
        </w:rPr>
        <w:t>สิทธิ</w:t>
      </w:r>
      <w:r w:rsidR="00E34B3B">
        <w:rPr>
          <w:rFonts w:ascii="TH SarabunIT๙" w:hAnsi="TH SarabunIT๙" w:cs="TH SarabunIT๙" w:hint="cs"/>
          <w:sz w:val="32"/>
          <w:szCs w:val="32"/>
          <w:cs/>
        </w:rPr>
        <w:t xml:space="preserve"> หน้าที่</w:t>
      </w:r>
      <w:bookmarkStart w:id="0" w:name="_GoBack"/>
      <w:bookmarkEnd w:id="0"/>
      <w:r w:rsidR="001B01F6">
        <w:rPr>
          <w:rFonts w:ascii="TH SarabunIT๙" w:hAnsi="TH SarabunIT๙" w:cs="TH SarabunIT๙" w:hint="cs"/>
          <w:sz w:val="32"/>
          <w:szCs w:val="32"/>
          <w:cs/>
        </w:rPr>
        <w:t xml:space="preserve">ของตนเอง และตระหนักถึงขอบเขตของประชาธิปไตย ที่นักเรียน นักศึกษา </w:t>
      </w:r>
      <w:r w:rsidR="001B01F6">
        <w:rPr>
          <w:rFonts w:ascii="TH SarabunIT๙" w:hAnsi="TH SarabunIT๙" w:cs="TH SarabunIT๙" w:hint="cs"/>
          <w:spacing w:val="-6"/>
          <w:sz w:val="32"/>
          <w:szCs w:val="32"/>
          <w:cs/>
        </w:rPr>
        <w:t>สามารถนำไปใช้ในชีวิตประจำวันได้</w:t>
      </w:r>
    </w:p>
    <w:p w:rsidR="0038143F" w:rsidRDefault="0038143F" w:rsidP="004E05F9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B3A57" w:rsidRPr="00A473D0" w:rsidRDefault="00EF705B" w:rsidP="00B17E72">
      <w:pPr>
        <w:numPr>
          <w:ilvl w:val="0"/>
          <w:numId w:val="1"/>
        </w:numPr>
        <w:tabs>
          <w:tab w:val="left" w:pos="270"/>
          <w:tab w:val="left" w:pos="709"/>
        </w:tabs>
        <w:ind w:left="1066" w:hanging="1066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24620" w:rsidRPr="006F3085" w:rsidRDefault="00A24620" w:rsidP="00CD064C">
      <w:pPr>
        <w:tabs>
          <w:tab w:val="left" w:pos="1560"/>
        </w:tabs>
        <w:ind w:firstLine="1134"/>
        <w:jc w:val="thaiDistribute"/>
        <w:rPr>
          <w:rFonts w:ascii="TH SarabunIT๙" w:hAnsi="TH SarabunIT๙" w:cs="TH SarabunIT๙"/>
          <w:sz w:val="24"/>
          <w:szCs w:val="32"/>
        </w:rPr>
      </w:pPr>
      <w:r w:rsidRPr="006F3085">
        <w:rPr>
          <w:rFonts w:ascii="TH SarabunIT๙" w:hAnsi="TH SarabunIT๙" w:cs="TH SarabunIT๙"/>
          <w:sz w:val="24"/>
          <w:szCs w:val="32"/>
          <w:cs/>
        </w:rPr>
        <w:t xml:space="preserve">๓.๑ </w:t>
      </w:r>
      <w:r w:rsidR="001B01F6" w:rsidRPr="00C044C1">
        <w:rPr>
          <w:rFonts w:ascii="TH SarabunIT๙" w:hAnsi="TH SarabunIT๙" w:cs="TH SarabunIT๙" w:hint="cs"/>
          <w:sz w:val="32"/>
          <w:szCs w:val="32"/>
          <w:cs/>
        </w:rPr>
        <w:t>ควรให้ผู้เข้าร่วมอบรมมีส่วนร่วมในการจัดโครงการ</w:t>
      </w:r>
    </w:p>
    <w:p w:rsidR="009568E1" w:rsidRDefault="00D814CD" w:rsidP="009E43B6">
      <w:pPr>
        <w:tabs>
          <w:tab w:val="left" w:pos="1134"/>
          <w:tab w:val="left" w:pos="1560"/>
        </w:tabs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F3085">
        <w:rPr>
          <w:rFonts w:ascii="TH SarabunIT๙" w:hAnsi="TH SarabunIT๙" w:cs="TH SarabunIT๙"/>
          <w:sz w:val="24"/>
          <w:szCs w:val="32"/>
          <w:cs/>
        </w:rPr>
        <w:t xml:space="preserve">๓.๒ </w:t>
      </w:r>
      <w:r w:rsidR="00CD064C">
        <w:rPr>
          <w:rFonts w:ascii="TH SarabunIT๙" w:hAnsi="TH SarabunIT๙" w:cs="TH SarabunIT๙" w:hint="cs"/>
          <w:sz w:val="32"/>
          <w:szCs w:val="32"/>
          <w:cs/>
        </w:rPr>
        <w:t>ระยะเวลาในการจัดโครงการน้อยไป</w:t>
      </w:r>
    </w:p>
    <w:p w:rsidR="00CD064C" w:rsidRPr="00000254" w:rsidRDefault="00CD064C" w:rsidP="003A0153">
      <w:pPr>
        <w:tabs>
          <w:tab w:val="left" w:pos="1134"/>
          <w:tab w:val="left" w:pos="1560"/>
        </w:tabs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๓.๓ </w:t>
      </w:r>
      <w:r>
        <w:rPr>
          <w:rFonts w:ascii="TH SarabunIT๙" w:hAnsi="TH SarabunIT๙" w:cs="TH SarabunIT๙" w:hint="cs"/>
          <w:sz w:val="32"/>
          <w:szCs w:val="32"/>
          <w:cs/>
        </w:rPr>
        <w:t>ควรมีใบความรู้แจกให้กับผู้เข้าร่วมโครงการ</w:t>
      </w:r>
    </w:p>
    <w:sectPr w:rsidR="00CD064C" w:rsidRPr="00000254" w:rsidSect="00BB3E21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multilevel"/>
    <w:tmpl w:val="68F045A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  <w:color w:val="000000"/>
        <w:sz w:val="32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  <w:color w:val="000000"/>
        <w:sz w:val="32"/>
      </w:rPr>
    </w:lvl>
    <w:lvl w:ilvl="3">
      <w:start w:val="1"/>
      <w:numFmt w:val="decimal"/>
      <w:isLgl/>
      <w:lvlText w:val="%1.%2.%3.%4"/>
      <w:lvlJc w:val="left"/>
      <w:pPr>
        <w:ind w:left="2730" w:hanging="720"/>
      </w:pPr>
      <w:rPr>
        <w:rFonts w:hint="default"/>
        <w:color w:val="000000"/>
        <w:sz w:val="32"/>
      </w:rPr>
    </w:lvl>
    <w:lvl w:ilvl="4">
      <w:start w:val="1"/>
      <w:numFmt w:val="decimal"/>
      <w:isLgl/>
      <w:lvlText w:val="%1.%2.%3.%4.%5"/>
      <w:lvlJc w:val="left"/>
      <w:pPr>
        <w:ind w:left="3165" w:hanging="720"/>
      </w:pPr>
      <w:rPr>
        <w:rFonts w:hint="default"/>
        <w:color w:val="000000"/>
        <w:sz w:val="32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000000"/>
        <w:sz w:val="32"/>
      </w:rPr>
    </w:lvl>
    <w:lvl w:ilvl="6">
      <w:start w:val="1"/>
      <w:numFmt w:val="decimal"/>
      <w:isLgl/>
      <w:lvlText w:val="%1.%2.%3.%4.%5.%6.%7"/>
      <w:lvlJc w:val="left"/>
      <w:pPr>
        <w:ind w:left="4395" w:hanging="1080"/>
      </w:pPr>
      <w:rPr>
        <w:rFonts w:hint="default"/>
        <w:color w:val="000000"/>
        <w:sz w:val="32"/>
      </w:rPr>
    </w:lvl>
    <w:lvl w:ilvl="7">
      <w:start w:val="1"/>
      <w:numFmt w:val="decimal"/>
      <w:isLgl/>
      <w:lvlText w:val="%1.%2.%3.%4.%5.%6.%7.%8"/>
      <w:lvlJc w:val="left"/>
      <w:pPr>
        <w:ind w:left="4830" w:hanging="1080"/>
      </w:pPr>
      <w:rPr>
        <w:rFonts w:hint="default"/>
        <w:color w:val="00000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25" w:hanging="1440"/>
      </w:pPr>
      <w:rPr>
        <w:rFonts w:hint="default"/>
        <w:color w:val="000000"/>
        <w:sz w:val="32"/>
      </w:rPr>
    </w:lvl>
  </w:abstractNum>
  <w:abstractNum w:abstractNumId="1">
    <w:nsid w:val="66BE4F83"/>
    <w:multiLevelType w:val="hybridMultilevel"/>
    <w:tmpl w:val="506CBC8C"/>
    <w:lvl w:ilvl="0" w:tplc="ABCA0D5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0254"/>
    <w:rsid w:val="000051B2"/>
    <w:rsid w:val="00005529"/>
    <w:rsid w:val="000114A3"/>
    <w:rsid w:val="00020698"/>
    <w:rsid w:val="000221FD"/>
    <w:rsid w:val="00024275"/>
    <w:rsid w:val="000244FB"/>
    <w:rsid w:val="000262F1"/>
    <w:rsid w:val="00030693"/>
    <w:rsid w:val="00035ADD"/>
    <w:rsid w:val="000502F2"/>
    <w:rsid w:val="0005297C"/>
    <w:rsid w:val="00055624"/>
    <w:rsid w:val="00055DEF"/>
    <w:rsid w:val="00060997"/>
    <w:rsid w:val="00077A31"/>
    <w:rsid w:val="000905BC"/>
    <w:rsid w:val="000951E4"/>
    <w:rsid w:val="00096195"/>
    <w:rsid w:val="00097580"/>
    <w:rsid w:val="000A18CE"/>
    <w:rsid w:val="000A6126"/>
    <w:rsid w:val="000A71F6"/>
    <w:rsid w:val="000B4863"/>
    <w:rsid w:val="000B5B13"/>
    <w:rsid w:val="000B5CBE"/>
    <w:rsid w:val="000C2773"/>
    <w:rsid w:val="000C3343"/>
    <w:rsid w:val="000C5A73"/>
    <w:rsid w:val="000D0FC9"/>
    <w:rsid w:val="000D4109"/>
    <w:rsid w:val="000D4340"/>
    <w:rsid w:val="000D6176"/>
    <w:rsid w:val="000E2119"/>
    <w:rsid w:val="000E41C5"/>
    <w:rsid w:val="000E5847"/>
    <w:rsid w:val="000E5DE5"/>
    <w:rsid w:val="000E67C4"/>
    <w:rsid w:val="001009D1"/>
    <w:rsid w:val="0010590C"/>
    <w:rsid w:val="00110D93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3ACE"/>
    <w:rsid w:val="001946A3"/>
    <w:rsid w:val="0019571F"/>
    <w:rsid w:val="00197C87"/>
    <w:rsid w:val="001A744A"/>
    <w:rsid w:val="001B01F6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6215"/>
    <w:rsid w:val="001F7758"/>
    <w:rsid w:val="00200AAE"/>
    <w:rsid w:val="002038F3"/>
    <w:rsid w:val="00204A30"/>
    <w:rsid w:val="002053C9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823F7"/>
    <w:rsid w:val="00291219"/>
    <w:rsid w:val="00291488"/>
    <w:rsid w:val="00297537"/>
    <w:rsid w:val="002B440E"/>
    <w:rsid w:val="002B543C"/>
    <w:rsid w:val="002C3065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143F"/>
    <w:rsid w:val="003828D0"/>
    <w:rsid w:val="0038628F"/>
    <w:rsid w:val="00386933"/>
    <w:rsid w:val="003A0153"/>
    <w:rsid w:val="003A063C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B01"/>
    <w:rsid w:val="003D42A7"/>
    <w:rsid w:val="003D4C55"/>
    <w:rsid w:val="003D5B12"/>
    <w:rsid w:val="003D6BB1"/>
    <w:rsid w:val="003E1FD0"/>
    <w:rsid w:val="003E25A7"/>
    <w:rsid w:val="003E4F5F"/>
    <w:rsid w:val="003F03F3"/>
    <w:rsid w:val="003F27E4"/>
    <w:rsid w:val="00400316"/>
    <w:rsid w:val="00404039"/>
    <w:rsid w:val="004100DE"/>
    <w:rsid w:val="00412178"/>
    <w:rsid w:val="0041476C"/>
    <w:rsid w:val="00414D72"/>
    <w:rsid w:val="0043543A"/>
    <w:rsid w:val="00441EF1"/>
    <w:rsid w:val="00442DD7"/>
    <w:rsid w:val="00461EAA"/>
    <w:rsid w:val="00466B56"/>
    <w:rsid w:val="00475D10"/>
    <w:rsid w:val="004864D8"/>
    <w:rsid w:val="00494A12"/>
    <w:rsid w:val="004956D5"/>
    <w:rsid w:val="004B69F5"/>
    <w:rsid w:val="004C11BF"/>
    <w:rsid w:val="004C364B"/>
    <w:rsid w:val="004D1438"/>
    <w:rsid w:val="004D2C89"/>
    <w:rsid w:val="004D48B3"/>
    <w:rsid w:val="004E05F9"/>
    <w:rsid w:val="004E32B8"/>
    <w:rsid w:val="004E4A24"/>
    <w:rsid w:val="004E6F58"/>
    <w:rsid w:val="004E7A60"/>
    <w:rsid w:val="004F237B"/>
    <w:rsid w:val="004F356F"/>
    <w:rsid w:val="004F7052"/>
    <w:rsid w:val="00502635"/>
    <w:rsid w:val="00502CA4"/>
    <w:rsid w:val="00504285"/>
    <w:rsid w:val="0050586E"/>
    <w:rsid w:val="0052010A"/>
    <w:rsid w:val="005217F5"/>
    <w:rsid w:val="00526F55"/>
    <w:rsid w:val="0052767E"/>
    <w:rsid w:val="005276F8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2DA0"/>
    <w:rsid w:val="0058502D"/>
    <w:rsid w:val="005A0A27"/>
    <w:rsid w:val="005A0BF5"/>
    <w:rsid w:val="005A3DBC"/>
    <w:rsid w:val="005B2703"/>
    <w:rsid w:val="005B368A"/>
    <w:rsid w:val="005C0C9F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5AB5"/>
    <w:rsid w:val="005F605A"/>
    <w:rsid w:val="006026FF"/>
    <w:rsid w:val="00605E38"/>
    <w:rsid w:val="006072B1"/>
    <w:rsid w:val="0061205B"/>
    <w:rsid w:val="00612509"/>
    <w:rsid w:val="00612C5E"/>
    <w:rsid w:val="0062164A"/>
    <w:rsid w:val="00623B18"/>
    <w:rsid w:val="006300D7"/>
    <w:rsid w:val="00634C87"/>
    <w:rsid w:val="00646904"/>
    <w:rsid w:val="00654A7B"/>
    <w:rsid w:val="00663A19"/>
    <w:rsid w:val="00664405"/>
    <w:rsid w:val="0066505B"/>
    <w:rsid w:val="00667B25"/>
    <w:rsid w:val="00673080"/>
    <w:rsid w:val="006740CA"/>
    <w:rsid w:val="00684044"/>
    <w:rsid w:val="00686D5F"/>
    <w:rsid w:val="00687AEE"/>
    <w:rsid w:val="00691FBD"/>
    <w:rsid w:val="00695C77"/>
    <w:rsid w:val="006A72FD"/>
    <w:rsid w:val="006B1EE8"/>
    <w:rsid w:val="006B4696"/>
    <w:rsid w:val="006C0206"/>
    <w:rsid w:val="006C2382"/>
    <w:rsid w:val="006C2A2E"/>
    <w:rsid w:val="006C555A"/>
    <w:rsid w:val="006C5936"/>
    <w:rsid w:val="006C6C01"/>
    <w:rsid w:val="006D2B75"/>
    <w:rsid w:val="006E399A"/>
    <w:rsid w:val="006E4106"/>
    <w:rsid w:val="006E45F8"/>
    <w:rsid w:val="006E5CAA"/>
    <w:rsid w:val="006F1F66"/>
    <w:rsid w:val="006F3085"/>
    <w:rsid w:val="006F588A"/>
    <w:rsid w:val="007016E3"/>
    <w:rsid w:val="00703D53"/>
    <w:rsid w:val="00704C20"/>
    <w:rsid w:val="00705BB8"/>
    <w:rsid w:val="00705E7B"/>
    <w:rsid w:val="00706C8F"/>
    <w:rsid w:val="00707486"/>
    <w:rsid w:val="00707E03"/>
    <w:rsid w:val="00710281"/>
    <w:rsid w:val="00713ECD"/>
    <w:rsid w:val="00721631"/>
    <w:rsid w:val="00721AD9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4A6D"/>
    <w:rsid w:val="007A7588"/>
    <w:rsid w:val="007B0938"/>
    <w:rsid w:val="007B0CE6"/>
    <w:rsid w:val="007B1320"/>
    <w:rsid w:val="007B1C98"/>
    <w:rsid w:val="007B2592"/>
    <w:rsid w:val="007B405F"/>
    <w:rsid w:val="007B55B2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8035C6"/>
    <w:rsid w:val="00803FB5"/>
    <w:rsid w:val="008115D5"/>
    <w:rsid w:val="00816153"/>
    <w:rsid w:val="008247F7"/>
    <w:rsid w:val="0083607D"/>
    <w:rsid w:val="00836432"/>
    <w:rsid w:val="00837F04"/>
    <w:rsid w:val="00843541"/>
    <w:rsid w:val="00855CAE"/>
    <w:rsid w:val="008564FE"/>
    <w:rsid w:val="008659EF"/>
    <w:rsid w:val="00873CEB"/>
    <w:rsid w:val="00876927"/>
    <w:rsid w:val="00876A30"/>
    <w:rsid w:val="00881CA0"/>
    <w:rsid w:val="008872A3"/>
    <w:rsid w:val="0089210A"/>
    <w:rsid w:val="008A269E"/>
    <w:rsid w:val="008B7404"/>
    <w:rsid w:val="008C1413"/>
    <w:rsid w:val="008C6E2A"/>
    <w:rsid w:val="008D3783"/>
    <w:rsid w:val="008E2943"/>
    <w:rsid w:val="008E2B69"/>
    <w:rsid w:val="008E4805"/>
    <w:rsid w:val="008E5FDD"/>
    <w:rsid w:val="008F0064"/>
    <w:rsid w:val="00904C1D"/>
    <w:rsid w:val="00906103"/>
    <w:rsid w:val="00911121"/>
    <w:rsid w:val="00911CF6"/>
    <w:rsid w:val="009166BE"/>
    <w:rsid w:val="00921BE4"/>
    <w:rsid w:val="00936849"/>
    <w:rsid w:val="009372C3"/>
    <w:rsid w:val="009402F6"/>
    <w:rsid w:val="00940D0A"/>
    <w:rsid w:val="00944EA6"/>
    <w:rsid w:val="009451B3"/>
    <w:rsid w:val="00952AF5"/>
    <w:rsid w:val="00954C23"/>
    <w:rsid w:val="009568E1"/>
    <w:rsid w:val="00963602"/>
    <w:rsid w:val="009643F1"/>
    <w:rsid w:val="00966D61"/>
    <w:rsid w:val="009725C7"/>
    <w:rsid w:val="00972C2A"/>
    <w:rsid w:val="00976E61"/>
    <w:rsid w:val="00980DB7"/>
    <w:rsid w:val="00986E86"/>
    <w:rsid w:val="009950D8"/>
    <w:rsid w:val="00996D8F"/>
    <w:rsid w:val="0099764A"/>
    <w:rsid w:val="009A6313"/>
    <w:rsid w:val="009B3097"/>
    <w:rsid w:val="009B35A8"/>
    <w:rsid w:val="009C503A"/>
    <w:rsid w:val="009C6A67"/>
    <w:rsid w:val="009C6B04"/>
    <w:rsid w:val="009C71FC"/>
    <w:rsid w:val="009D0DFD"/>
    <w:rsid w:val="009D56D8"/>
    <w:rsid w:val="009D67C8"/>
    <w:rsid w:val="009E33DC"/>
    <w:rsid w:val="009E43B6"/>
    <w:rsid w:val="009F0724"/>
    <w:rsid w:val="00A02E6D"/>
    <w:rsid w:val="00A05D0E"/>
    <w:rsid w:val="00A0742E"/>
    <w:rsid w:val="00A146DE"/>
    <w:rsid w:val="00A20314"/>
    <w:rsid w:val="00A24620"/>
    <w:rsid w:val="00A24FB6"/>
    <w:rsid w:val="00A35CE6"/>
    <w:rsid w:val="00A36AB6"/>
    <w:rsid w:val="00A4286A"/>
    <w:rsid w:val="00A4405C"/>
    <w:rsid w:val="00A473D0"/>
    <w:rsid w:val="00A54C58"/>
    <w:rsid w:val="00A64069"/>
    <w:rsid w:val="00A64373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4DAC"/>
    <w:rsid w:val="00A9540C"/>
    <w:rsid w:val="00A96599"/>
    <w:rsid w:val="00AA0B2D"/>
    <w:rsid w:val="00AB1F14"/>
    <w:rsid w:val="00AB6527"/>
    <w:rsid w:val="00AC0511"/>
    <w:rsid w:val="00AC0D06"/>
    <w:rsid w:val="00AC4A16"/>
    <w:rsid w:val="00AD64D3"/>
    <w:rsid w:val="00AD744F"/>
    <w:rsid w:val="00AE1E23"/>
    <w:rsid w:val="00AE3B31"/>
    <w:rsid w:val="00AE6502"/>
    <w:rsid w:val="00AE7A4C"/>
    <w:rsid w:val="00AF0DCC"/>
    <w:rsid w:val="00AF46F5"/>
    <w:rsid w:val="00AF69B6"/>
    <w:rsid w:val="00B11687"/>
    <w:rsid w:val="00B1270F"/>
    <w:rsid w:val="00B128FF"/>
    <w:rsid w:val="00B1600F"/>
    <w:rsid w:val="00B17E72"/>
    <w:rsid w:val="00B25643"/>
    <w:rsid w:val="00B2687E"/>
    <w:rsid w:val="00B30637"/>
    <w:rsid w:val="00B312D0"/>
    <w:rsid w:val="00B33C79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86D80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3E21"/>
    <w:rsid w:val="00BB438E"/>
    <w:rsid w:val="00BB456E"/>
    <w:rsid w:val="00BB604B"/>
    <w:rsid w:val="00BC490A"/>
    <w:rsid w:val="00BD16F1"/>
    <w:rsid w:val="00BD3C61"/>
    <w:rsid w:val="00BE0AE6"/>
    <w:rsid w:val="00BE13E0"/>
    <w:rsid w:val="00BE22D5"/>
    <w:rsid w:val="00BE28D4"/>
    <w:rsid w:val="00BE5ACC"/>
    <w:rsid w:val="00BE7C46"/>
    <w:rsid w:val="00BF658B"/>
    <w:rsid w:val="00C01518"/>
    <w:rsid w:val="00C165A9"/>
    <w:rsid w:val="00C175D7"/>
    <w:rsid w:val="00C263B8"/>
    <w:rsid w:val="00C279E4"/>
    <w:rsid w:val="00C3151E"/>
    <w:rsid w:val="00C33A01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65C2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36C1"/>
    <w:rsid w:val="00CB4351"/>
    <w:rsid w:val="00CC3668"/>
    <w:rsid w:val="00CC381A"/>
    <w:rsid w:val="00CC5E9A"/>
    <w:rsid w:val="00CD064C"/>
    <w:rsid w:val="00CD40AB"/>
    <w:rsid w:val="00CD48DB"/>
    <w:rsid w:val="00CD7086"/>
    <w:rsid w:val="00CD7B29"/>
    <w:rsid w:val="00CE0BD7"/>
    <w:rsid w:val="00CE173D"/>
    <w:rsid w:val="00CE3BFF"/>
    <w:rsid w:val="00CE69AF"/>
    <w:rsid w:val="00CE7835"/>
    <w:rsid w:val="00CE7C2D"/>
    <w:rsid w:val="00CF00D6"/>
    <w:rsid w:val="00CF0225"/>
    <w:rsid w:val="00CF25A2"/>
    <w:rsid w:val="00CF7E1F"/>
    <w:rsid w:val="00D04FAA"/>
    <w:rsid w:val="00D057D8"/>
    <w:rsid w:val="00D06118"/>
    <w:rsid w:val="00D07223"/>
    <w:rsid w:val="00D10537"/>
    <w:rsid w:val="00D1070A"/>
    <w:rsid w:val="00D13F51"/>
    <w:rsid w:val="00D2036B"/>
    <w:rsid w:val="00D275DC"/>
    <w:rsid w:val="00D30350"/>
    <w:rsid w:val="00D327AD"/>
    <w:rsid w:val="00D331F8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4CD"/>
    <w:rsid w:val="00D82936"/>
    <w:rsid w:val="00D84EAA"/>
    <w:rsid w:val="00D911F1"/>
    <w:rsid w:val="00DA067A"/>
    <w:rsid w:val="00DA1E76"/>
    <w:rsid w:val="00DA5DE3"/>
    <w:rsid w:val="00DB16E7"/>
    <w:rsid w:val="00DC0C93"/>
    <w:rsid w:val="00DC4A53"/>
    <w:rsid w:val="00DD0C72"/>
    <w:rsid w:val="00DD5B5F"/>
    <w:rsid w:val="00DF0C3C"/>
    <w:rsid w:val="00DF1004"/>
    <w:rsid w:val="00DF30FF"/>
    <w:rsid w:val="00DF5BBB"/>
    <w:rsid w:val="00E05291"/>
    <w:rsid w:val="00E27077"/>
    <w:rsid w:val="00E34B3B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7E4D"/>
    <w:rsid w:val="00ED6BD4"/>
    <w:rsid w:val="00EE3F31"/>
    <w:rsid w:val="00EE5A1E"/>
    <w:rsid w:val="00EF0A39"/>
    <w:rsid w:val="00EF705B"/>
    <w:rsid w:val="00F0025C"/>
    <w:rsid w:val="00F0210A"/>
    <w:rsid w:val="00F14546"/>
    <w:rsid w:val="00F15FF8"/>
    <w:rsid w:val="00F17631"/>
    <w:rsid w:val="00F24C7E"/>
    <w:rsid w:val="00F25D91"/>
    <w:rsid w:val="00F358CA"/>
    <w:rsid w:val="00F371B5"/>
    <w:rsid w:val="00F630FB"/>
    <w:rsid w:val="00F724A7"/>
    <w:rsid w:val="00F76EF3"/>
    <w:rsid w:val="00F815CB"/>
    <w:rsid w:val="00F94DAE"/>
    <w:rsid w:val="00F94E36"/>
    <w:rsid w:val="00FA15B0"/>
    <w:rsid w:val="00FA4BF3"/>
    <w:rsid w:val="00FA70DD"/>
    <w:rsid w:val="00FA71A9"/>
    <w:rsid w:val="00FB3A57"/>
    <w:rsid w:val="00FC1A50"/>
    <w:rsid w:val="00FC1B0A"/>
    <w:rsid w:val="00FC70DC"/>
    <w:rsid w:val="00FD3157"/>
    <w:rsid w:val="00FD7C93"/>
    <w:rsid w:val="00FE10F0"/>
    <w:rsid w:val="00FE3535"/>
    <w:rsid w:val="00FE510D"/>
    <w:rsid w:val="00FF3437"/>
    <w:rsid w:val="00FF3E8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4</cp:revision>
  <cp:lastPrinted>2017-11-20T10:32:00Z</cp:lastPrinted>
  <dcterms:created xsi:type="dcterms:W3CDTF">2017-11-19T15:06:00Z</dcterms:created>
  <dcterms:modified xsi:type="dcterms:W3CDTF">2017-11-20T10:33:00Z</dcterms:modified>
</cp:coreProperties>
</file>